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85" w:rsidRPr="00EF256B" w:rsidRDefault="006E738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6E7385" w:rsidRPr="00EF256B" w:rsidRDefault="006E738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ПРИКАЗ</w:t>
      </w:r>
    </w:p>
    <w:p w:rsidR="006E7385" w:rsidRPr="00EF256B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от 26 октября 2017 г. N 869н</w:t>
      </w:r>
    </w:p>
    <w:p w:rsidR="006E7385" w:rsidRPr="00EF256B" w:rsidRDefault="006E738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6E7385" w:rsidRPr="00EF256B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ПРОВЕДЕНИЯ ДИСПАНСЕРИЗАЦИИ ОПРЕДЕЛЕННЫХ ГРУПП</w:t>
      </w:r>
    </w:p>
    <w:p w:rsidR="006E7385" w:rsidRPr="00EF256B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ВЗРОСЛОГО НАСЕЛЕНИЯ</w:t>
      </w: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EF256B">
          <w:rPr>
            <w:rFonts w:ascii="Times New Roman" w:hAnsi="Times New Roman" w:cs="Times New Roman"/>
            <w:sz w:val="24"/>
            <w:szCs w:val="24"/>
          </w:rPr>
          <w:t>статьей 46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EF256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 проведения диспансеризации определенных групп взрослого населения согласно приложению.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6E7385" w:rsidRPr="00EF256B" w:rsidRDefault="00A47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E7385" w:rsidRPr="00EF256B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6E7385" w:rsidRPr="00EF256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3 февраля 2015 г. N 36ан "Об утверждении порядка проведения диспансеризации определенных групп взрослого населения" (зарегистрирован Министерством юстиции Российской Федерации 27 февраля 2015 г., регистрационный N 36268);</w:t>
      </w:r>
    </w:p>
    <w:p w:rsidR="006E7385" w:rsidRPr="00EF256B" w:rsidRDefault="00A47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E7385" w:rsidRPr="00EF256B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6E7385" w:rsidRPr="00EF256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9 декабря 2016 г. N 946н "О внесении изменений в порядок проведения диспансеризации определенных групп взрослого населения, утвержденный приказом Министерства здравоохранения Российской Федерации от 3 февраля 2015 г. N 36ан" (зарегистрирован Министерством юстиции Российской Федерации 9 января 2017 г., регистрационный N 45104).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3. Настоящий приказ вступает в силу с 1 января 2018 года.</w:t>
      </w: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Министр</w:t>
      </w:r>
    </w:p>
    <w:p w:rsidR="006E7385" w:rsidRPr="00EF256B" w:rsidRDefault="006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В.И.СКВОРЦОВА</w:t>
      </w: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E7385" w:rsidRPr="00EF256B" w:rsidRDefault="006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6E7385" w:rsidRPr="00EF256B" w:rsidRDefault="006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E7385" w:rsidRPr="00EF256B" w:rsidRDefault="006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от 26 октября 2017 г. N 869н</w:t>
      </w: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EF256B">
        <w:rPr>
          <w:rFonts w:ascii="Times New Roman" w:hAnsi="Times New Roman" w:cs="Times New Roman"/>
          <w:sz w:val="24"/>
          <w:szCs w:val="24"/>
        </w:rPr>
        <w:t>ПОРЯДОК</w:t>
      </w:r>
    </w:p>
    <w:p w:rsidR="006E7385" w:rsidRPr="00EF256B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ПРОВЕДЕНИЯ ДИСПАНСЕРИЗАЦИИ ОПРЕДЕЛЕННЫХ ГРУПП</w:t>
      </w:r>
    </w:p>
    <w:p w:rsidR="006E7385" w:rsidRPr="00EF256B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ВЗРОСЛОГО НАСЕЛЕНИЯ</w:t>
      </w: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1. Настоящий Порядок регулирует вопросы, связанные с проведением в медицинских организациях диспансеризации следующих групп взрослого населения (в возрасте от 18 лет и старше):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1) работающие граждане;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2) неработающие граждане;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3) обучающиеся в образовательных организациях по очной форме.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2.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гиперхолестеринемию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>, повышенный уровень глюкозы в крови,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потребления наркотических средств и психотропных веществ без назначения врача;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2) определения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3) проведения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сердечно-сосудистым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риском в порядке, установленном </w:t>
      </w:r>
      <w:hyperlink r:id="rId7" w:history="1">
        <w:r w:rsidRPr="00EF256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21 декабря 2012 г. N 1344н "Об утверждении Порядка проведения диспансерного </w:t>
      </w:r>
      <w:r w:rsidRPr="00EF256B">
        <w:rPr>
          <w:rFonts w:ascii="Times New Roman" w:hAnsi="Times New Roman" w:cs="Times New Roman"/>
          <w:sz w:val="24"/>
          <w:szCs w:val="24"/>
        </w:rPr>
        <w:lastRenderedPageBreak/>
        <w:t>наблюдения" (зарегистрирован Министерством юстиции Российской Федерации 14 февраля 2013 г., регистрационный N 27072).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4. Диспансеризация проводится 1 раз в 3 года в возрастные периоды, предусмотренные </w:t>
      </w:r>
      <w:hyperlink w:anchor="P238" w:history="1">
        <w:r w:rsidRPr="00EF256B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 к настоящему Порядку &lt;2&gt;, за исключением:</w:t>
      </w: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1) маммографии для женщин в возрасте от 51 года до 69 лет и исследования кала на скрытую кровь для граждан в возрасте от 49 до 73 лет, которые проводятся 1 раз в 2 года;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2) диспансеризации, проводимой ежегодно вне зависимости от возраста в отношении отдельных категорий граждан, включая: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  <w:r w:rsidRPr="00EF256B">
        <w:rPr>
          <w:rFonts w:ascii="Times New Roman" w:hAnsi="Times New Roman" w:cs="Times New Roman"/>
          <w:sz w:val="24"/>
          <w:szCs w:val="24"/>
        </w:rP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4"/>
      <w:bookmarkEnd w:id="2"/>
      <w:r w:rsidRPr="00EF256B">
        <w:rPr>
          <w:rFonts w:ascii="Times New Roman" w:hAnsi="Times New Roman" w:cs="Times New Roman"/>
          <w:sz w:val="24"/>
          <w:szCs w:val="24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&lt;5&gt;.</w:t>
      </w: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w:anchor="P140" w:history="1">
        <w:r w:rsidRPr="00EF256B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1" w:history="1">
        <w:r w:rsidRPr="00EF256B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38" w:history="1">
        <w:r w:rsidRPr="00EF256B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Диспансеризация граждан, указанных в </w:t>
      </w:r>
      <w:hyperlink w:anchor="P56" w:history="1">
        <w:r w:rsidRPr="00EF256B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4" w:history="1">
        <w:r w:rsidRPr="00EF256B">
          <w:rPr>
            <w:rFonts w:ascii="Times New Roman" w:hAnsi="Times New Roman" w:cs="Times New Roman"/>
            <w:sz w:val="24"/>
            <w:szCs w:val="24"/>
          </w:rPr>
          <w:t>"в" подпункта 2 пункта 4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 настоящего Порядка, проводится в объеме, соответствующем объему диспансеризации, предусмотренному </w:t>
      </w:r>
      <w:hyperlink w:anchor="P238" w:history="1">
        <w:r w:rsidRPr="00EF256B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в случае, если отсутствуют симптомы заболеваний или состояний (флюорография легких, маммография, мазок (соскоб) с поверхности шейки матки (наружного маточного зева) и цервикального канала на цитологическое исследование, определение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простат-специфического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антигена).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6. 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</w:t>
      </w:r>
      <w:hyperlink r:id="rId8" w:history="1">
        <w:r w:rsidRPr="00EF256B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 &lt;6&gt; или "акушерству и гинекологии (за исключением использования вспомогательных репродуктивных технологий)", </w:t>
      </w:r>
      <w:r w:rsidRPr="00EF256B">
        <w:rPr>
          <w:rFonts w:ascii="Times New Roman" w:hAnsi="Times New Roman" w:cs="Times New Roman"/>
          <w:sz w:val="24"/>
          <w:szCs w:val="24"/>
        </w:rPr>
        <w:lastRenderedPageBreak/>
        <w:t xml:space="preserve">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имплантации)", "хирургии", или "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"терапии"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настоящем пункте Порядка, указанная медицинская организация заключает договор для проведения диспансеризации с иными медицинскими организациями, имеющими лицензию на осуществление медицинской деятельности в части выполнения требуемых работ (услуг).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8. Необходимым предварительным условием проведения диспансеризации является дача информированного добровольного согласия гражданина (его </w:t>
      </w:r>
      <w:hyperlink r:id="rId9" w:history="1">
        <w:r w:rsidRPr="00EF256B">
          <w:rPr>
            <w:rFonts w:ascii="Times New Roman" w:hAnsi="Times New Roman" w:cs="Times New Roman"/>
            <w:sz w:val="24"/>
            <w:szCs w:val="24"/>
          </w:rPr>
          <w:t>законного представителя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) на медицинское вмешательство с соблюдением требований, установленных </w:t>
      </w:r>
      <w:hyperlink r:id="rId10" w:history="1">
        <w:r w:rsidRPr="00EF256B">
          <w:rPr>
            <w:rFonts w:ascii="Times New Roman" w:hAnsi="Times New Roman" w:cs="Times New Roman"/>
            <w:sz w:val="24"/>
            <w:szCs w:val="24"/>
          </w:rPr>
          <w:t>статьей 20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&lt;7&gt;.</w:t>
      </w: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диспансеризации в текущем году, или их законных представителей о возможности прохождения диспансеризации в соответствии с </w:t>
      </w:r>
      <w:hyperlink r:id="rId11" w:history="1">
        <w:r w:rsidRPr="00EF256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 &lt;8&gt;.</w:t>
      </w:r>
    </w:p>
    <w:p w:rsidR="006E7385" w:rsidRPr="00EF256B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порядке, </w:t>
      </w:r>
      <w:r w:rsidRPr="00EF256B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установленном </w:t>
      </w:r>
      <w:hyperlink r:id="rId12" w:history="1">
        <w:r w:rsidRPr="00EF256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2) привлечение населения, прикрепленного к фельдшерскому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в крови и уровня глюкозы в крови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экспресс-методом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, измерение внутриглазного давления бесконтактным методом, осмотр фельдшером, включая взятие мазка (соскоба) с поверхности шейки матки (наружного маточного зева) и цервикального канала на цитологическое исследование) </w:t>
      </w: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3693" w:history="1">
        <w:r w:rsidRPr="00EF256B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6) определение относительного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сердечно-сосудистого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риска у граждан в возрасте от 21 года до 39 лет включительно, и абсолютного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сердечно-сосудистого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7) проведение на первом этапе диспансеризации индивидуального профилактического консультирования &lt;10&gt; для граждан в возрасте до 72 лет с высоким относительным и высоким и очень высоким абсолютным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сердечно-сосудистым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риском, и (или) ожирением, и (или)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гиперхолестеринемией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с уровнем общего холестерина 8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>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lastRenderedPageBreak/>
        <w:t>8)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9)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</w:t>
      </w:r>
      <w:hyperlink r:id="rId13" w:history="1">
        <w:r w:rsidRPr="00EF256B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, утверждаемой в соответствии с </w:t>
      </w:r>
      <w:hyperlink r:id="rId14" w:history="1">
        <w:r w:rsidRPr="00EF256B">
          <w:rPr>
            <w:rFonts w:ascii="Times New Roman" w:hAnsi="Times New Roman" w:cs="Times New Roman"/>
            <w:sz w:val="24"/>
            <w:szCs w:val="24"/>
          </w:rPr>
          <w:t>частью 3 статьи 97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 Федерального закона N 323-ФЗ, Министерством здравоохранения Российской Федерации;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10)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11) информирование граждан (в возрасте от 21 года и старше) о возможности медицинского освидетельствования на ВИЧ-инфекцию в соответствии с Федеральным </w:t>
      </w:r>
      <w:hyperlink r:id="rId15" w:history="1">
        <w:r w:rsidRPr="00EF256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&lt;11&gt; (далее - Федеральный закон N 38-ФЗ)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11. Основными задачами врача-терапевта при проведении диспансеризации являются: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2) привлечение населения, прикрепленного к терапевтическому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группы 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</w:t>
      </w:r>
      <w:r w:rsidRPr="00EF256B">
        <w:rPr>
          <w:rFonts w:ascii="Times New Roman" w:hAnsi="Times New Roman" w:cs="Times New Roman"/>
          <w:sz w:val="24"/>
          <w:szCs w:val="24"/>
        </w:rPr>
        <w:lastRenderedPageBreak/>
        <w:t>медицинской помощи, на санаторно-курортное лечение;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5) направление на углубленное (индивидуальное или групповое) профилактическое консультирование в отделение (кабинет) медицинской профилактики или центр здоровья, а также в фельдшерский здравпункт или фельдшерско-акушерский пункт граждан в возрасте до 72 лет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врача,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 а также граждан в возрасте 75 лет и старше с целью коррекции выявленных факторов риска и (или) профилактики старческой астении на втором этапе диспансеризации;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6) направление граждан в возрасте до 72 лет с высоким относительным и высоким и очень высоким абсолютным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сердечно-сосудистым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риском, и (или) ожирением, и (или)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гиперхолестеринемией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с уровнем общего холестерина 8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>/л и более, и (или) курящих более 20 сигарет в день на углубленное (индивидуальное или групповое) профилактическое консультирование вне рамок диспансеризации;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7)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8) участие в оформлении (ведении) медицинской документации;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9) подведение итогов диспансеризации на своем участке;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10) информирование граждан (в возрасте от 21 года и старше) о возможности медицинского освидетельствования на ВИЧ-инфекцию в соответствии с Федеральным </w:t>
      </w:r>
      <w:hyperlink r:id="rId16" w:history="1">
        <w:r w:rsidRPr="00EF256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 N 38-ФЗ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</w:t>
      </w:r>
      <w:r w:rsidRPr="00EF256B">
        <w:rPr>
          <w:rFonts w:ascii="Times New Roman" w:hAnsi="Times New Roman" w:cs="Times New Roman"/>
          <w:sz w:val="24"/>
          <w:szCs w:val="24"/>
        </w:rPr>
        <w:lastRenderedPageBreak/>
        <w:t xml:space="preserve">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экспресс-методом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>, измерение внутриглазного давления бесконтактным методом);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3693" w:history="1">
        <w:r w:rsidRPr="00EF256B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5) определение относительного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сердечно-сосудистого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риска у граждан в возрасте от 21 года до 39 лет включительно, и абсолютного сердечнососудистого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6) проведение на первом этапе диспансеризации индивидуального профилактического консультирования для граждан в возрасте до 72 лет с высоким относительным и высоким и очень высоким абсолютным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сердечно-сосудистым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риском, и (или) ожирением, и (или)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гиперхолестеринемией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с уровнем общего холестерина 8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>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7)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8)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9)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10) учет граждан, прошедших каждый этап диспансеризации, включая заполнение </w:t>
      </w:r>
      <w:hyperlink r:id="rId17" w:history="1">
        <w:r w:rsidRPr="00EF256B">
          <w:rPr>
            <w:rFonts w:ascii="Times New Roman" w:hAnsi="Times New Roman" w:cs="Times New Roman"/>
            <w:sz w:val="24"/>
            <w:szCs w:val="24"/>
          </w:rPr>
          <w:t>карты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 учета диспансеризации в соответствии с выполненными в отделении (кабинете) медицинской профилактики мероприятиями, общий контроль заполнения всех разделов указанной карты и подготовку отчета о проведении диспансеризации &lt;12&gt;.</w:t>
      </w:r>
    </w:p>
    <w:p w:rsidR="006E7385" w:rsidRPr="00EF256B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0"/>
      <w:bookmarkEnd w:id="3"/>
    </w:p>
    <w:p w:rsidR="006E7385" w:rsidRPr="00EF256B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13. Диспансеризация проводится в два этапа.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lastRenderedPageBreak/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1) опрос (анкетирование) 1 раз в 3 года, в целях выявления жалоб, характерных для неинфекционных заболеваний, личного анамнеза, курения, потребления алкоголя, риска потребления наркотических средств и психотропных веществ, характера питания, физической активности, а также в целях выявления у граждан в возрасте 75 лет и старше риска падений, жалоб, характерных для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остеопороза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, депрессии, сердечной недостаточности,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некоррегированных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нарушений слуха и зрения (далее - анкетирование);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2) антропометрию (измерение роста стоя, массы тела, окружности талии), расчет индекса массы тела 1 раз в 3 года;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3) измерение артериального давления 1 раз в 3 года;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4) определение уровня общего холестерина в крови (допускается использование экспресс-метода &lt;13&gt;) (для граждан в возрасте до 85 лет 1 раз в 3 года);</w:t>
      </w: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5) определение уровня глюкозы в крови натощак (допускается использование экспресс-метода) 1 раз в 3 года;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6) определение относительного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сердечно-сосудистого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риска у граждан в возрасте от 21 года до 39 лет включительно, и абсолютного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сердечно-сосудистого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почек, 1 раз в 3 года;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7) проведение индивидуального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 в возрасте до 72 лет с высоким относительным и высоким и очень высоким абсолютным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сердечно-сосудистым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риском, и (или) ожирением, и (или)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гиперхолестеринемией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с уровнем общего холестерина 8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>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8) электрокардиографию в покое (для мужчин в возрасте 36 лет и старше, для женщин в возрасте 45 лет и старше 1 раз в 3 года);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9) осмотр фельдшером (акушеркой), 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(для женщин в возрасте от 30 до 60 лет 1 раз в 3 года) &lt;14&gt;;</w:t>
      </w: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10) флюорографию легких &lt;15&gt; 1 раз в 3 года;</w:t>
      </w: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11) маммографию обеих молочных желез в двух проекциях (для женщин в возрасте 39 - 48 лет 1 раз в 3 года и в возрасте 50 - 70 лет 1 раз в 2 года) &lt;16&gt;;</w:t>
      </w: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lastRenderedPageBreak/>
        <w:t>12) исследование кала на скрытую кровь иммунохимическим методом (для граждан в возрасте от 49 до 73 лет 1 раз в 2 года);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13) определение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простат-специфического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антигена (ПСА) в крови (для мужчин в возрасте 45 лет и 51 года);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14) измерение внутриглазного давления 1 раз в 3 года (для граждан в возрасте от 60 лет и старше);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15) прием (осмотр) врачом-терапевтом по завершении исследований первого этапа диспансеризации, проводимых с периодичностью 1 раз в 3 года, включающий установление диагноза, определение группы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16) прием (осмотр) врачом-терапевтом по завершении исследований первого этапа диспансеризации, проводимых с периодичностью 1 раз в 2 года при наличии выявленных патологических изменений, включающий определение в соответствии с выявленными изменениями медицинских показаний для обследований и консультаций в рамках второго этапа диспансеризации.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18" w:history="1">
        <w:r w:rsidRPr="00EF256B">
          <w:rPr>
            <w:rFonts w:ascii="Times New Roman" w:hAnsi="Times New Roman" w:cs="Times New Roman"/>
            <w:sz w:val="24"/>
            <w:szCs w:val="24"/>
          </w:rPr>
          <w:t>приложением N 8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"/>
      <w:bookmarkEnd w:id="4"/>
      <w:r w:rsidRPr="00EF256B">
        <w:rPr>
          <w:rFonts w:ascii="Times New Roman" w:hAnsi="Times New Roman" w:cs="Times New Roman"/>
          <w:sz w:val="24"/>
          <w:szCs w:val="24"/>
        </w:rPr>
        <w:t>14.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 наблюдением);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2) дуплексное сканирование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, избыточная масса тела или ожирение, а также по направлению врачом-неврологом при впервые выявленном указании или подозрении на ранее перенесенное острое нарушение мозгового кровообращения для граждан в возрасте 75 - 90 лет, не находящихся по этому поводу под диспансерным </w:t>
      </w:r>
      <w:r w:rsidRPr="00EF256B">
        <w:rPr>
          <w:rFonts w:ascii="Times New Roman" w:hAnsi="Times New Roman" w:cs="Times New Roman"/>
          <w:sz w:val="24"/>
          <w:szCs w:val="24"/>
        </w:rPr>
        <w:lastRenderedPageBreak/>
        <w:t>наблюдением);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3) осмотр (консультацию) врачом-хирургом или врачом-урологом (для мужчин в возрасте 45 лет и 51 года при повышении уровня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простат-специфического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антигена в крови более 1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>/мл);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4) осмотр (консультацию) врачом-хирургом или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врачом-колопроктологом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, включая проведение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ректороманоскопии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(при положительном анализе кала на скрытую кровь, для граждан в возрасте от 49 лет и старше при отягощенной наследственности по семейному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аденоматозу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, онкологическим заболеваниям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колоректальной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колоректальной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области);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колоноскопию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(для граждан в случае подозрения на онкологическое заболевание толстой кишки по назначению врача-хирурга или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врача-колопроктолога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>);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6) спирометрию (для граждан с подозрением на хроническое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бронхо-легочное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заболевание по результатам анкетирования, курящих по направлению врача-терапевта);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7) осмотр (консультацию)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8) осмотр (консультацию)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врачом-оториноларингологом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9) осмотр (консультацию)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10)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граждан: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11) прием (осмотр) врачом-терапевтом, по завершении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</w:t>
      </w:r>
      <w:r w:rsidRPr="00EF256B">
        <w:rPr>
          <w:rFonts w:ascii="Times New Roman" w:hAnsi="Times New Roman" w:cs="Times New Roman"/>
          <w:sz w:val="24"/>
          <w:szCs w:val="24"/>
        </w:rPr>
        <w:lastRenderedPageBreak/>
        <w:t>диспансеризации, для получения специализированной, в том числе высокотехнологичной, медицинской помощи, на санаторно-курортное лечение &lt;17&gt;.</w:t>
      </w: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89"/>
      <w:bookmarkEnd w:id="5"/>
      <w:r w:rsidRPr="00EF256B">
        <w:rPr>
          <w:rFonts w:ascii="Times New Roman" w:hAnsi="Times New Roman" w:cs="Times New Roman"/>
          <w:sz w:val="24"/>
          <w:szCs w:val="24"/>
        </w:rPr>
        <w:t xml:space="preserve">15. 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140" w:history="1">
        <w:r w:rsidRPr="00EF256B">
          <w:rPr>
            <w:rFonts w:ascii="Times New Roman" w:hAnsi="Times New Roman" w:cs="Times New Roman"/>
            <w:sz w:val="24"/>
            <w:szCs w:val="24"/>
          </w:rPr>
          <w:t>пунктам 13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1" w:history="1">
        <w:r w:rsidRPr="00EF256B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16. При выявлении у гражданина в процессе первого и (или) второго этапа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</w:t>
      </w:r>
      <w:hyperlink r:id="rId19" w:history="1">
        <w:r w:rsidRPr="00EF256B">
          <w:rPr>
            <w:rFonts w:ascii="Times New Roman" w:hAnsi="Times New Roman" w:cs="Times New Roman"/>
            <w:sz w:val="24"/>
            <w:szCs w:val="24"/>
          </w:rPr>
          <w:t>порядков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по профилю выявленного или предполагаемого заболевания (состояния) и </w:t>
      </w:r>
      <w:hyperlink r:id="rId20" w:history="1">
        <w:r w:rsidRPr="00EF256B">
          <w:rPr>
            <w:rFonts w:ascii="Times New Roman" w:hAnsi="Times New Roman" w:cs="Times New Roman"/>
            <w:sz w:val="24"/>
            <w:szCs w:val="24"/>
          </w:rPr>
          <w:t>стандартов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 медицинской помощи, утвержденных в соответствии с </w:t>
      </w:r>
      <w:hyperlink r:id="rId21" w:history="1">
        <w:r w:rsidRPr="00EF256B">
          <w:rPr>
            <w:rFonts w:ascii="Times New Roman" w:hAnsi="Times New Roman" w:cs="Times New Roman"/>
            <w:sz w:val="24"/>
            <w:szCs w:val="24"/>
          </w:rPr>
          <w:t>частью 2 статьи 37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 Федерального закона N 323-ФЗ, а также </w:t>
      </w:r>
      <w:hyperlink r:id="rId22" w:history="1">
        <w:r w:rsidRPr="00EF256B">
          <w:rPr>
            <w:rFonts w:ascii="Times New Roman" w:hAnsi="Times New Roman" w:cs="Times New Roman"/>
            <w:sz w:val="24"/>
            <w:szCs w:val="24"/>
          </w:rPr>
          <w:t>клинических рекомендаций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 (протоколов лечения) по вопросам оказания медицинской помощи, разработанных и утвержденных в соответствии с </w:t>
      </w:r>
      <w:hyperlink r:id="rId23" w:history="1">
        <w:r w:rsidRPr="00EF256B">
          <w:rPr>
            <w:rFonts w:ascii="Times New Roman" w:hAnsi="Times New Roman" w:cs="Times New Roman"/>
            <w:sz w:val="24"/>
            <w:szCs w:val="24"/>
          </w:rPr>
          <w:t>частью 2 статьи 76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 Федерального закона N 323-ФЗ.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17. На основе сведений о прохождении гражданином диспансеризации медицинским работником отделения (кабинета) медицинской профилактики, а также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</w:t>
      </w:r>
      <w:hyperlink r:id="rId24" w:history="1">
        <w:r w:rsidRPr="00EF256B">
          <w:rPr>
            <w:rFonts w:ascii="Times New Roman" w:hAnsi="Times New Roman" w:cs="Times New Roman"/>
            <w:sz w:val="24"/>
            <w:szCs w:val="24"/>
          </w:rPr>
          <w:t>карта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 учета диспансеризации, которая подшивается в медицинскую </w:t>
      </w:r>
      <w:hyperlink r:id="rId25" w:history="1">
        <w:r w:rsidRPr="00EF256B">
          <w:rPr>
            <w:rFonts w:ascii="Times New Roman" w:hAnsi="Times New Roman" w:cs="Times New Roman"/>
            <w:sz w:val="24"/>
            <w:szCs w:val="24"/>
          </w:rPr>
          <w:t>карту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 амбулаторного больного &lt;18&gt;.</w:t>
      </w: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Результаты исследований, проводимых с периодичностью 1 раз в 2 года, учитываются в карте учета диспансеризации при совпадении года их проведения с исследованиями, проводимыми 1 раз в 3 года (совпадения происходят 1 раз в 6 лет). Остальные исследования, проводимые с периодичностью 1 раз в 2 года, учитываются отдельно в карте учета диспансеризации.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Результаты исследований и осмотров, входящих в объем диспансеризации, вносятся в медицинскую </w:t>
      </w:r>
      <w:hyperlink r:id="rId26" w:history="1">
        <w:r w:rsidRPr="00EF256B">
          <w:rPr>
            <w:rFonts w:ascii="Times New Roman" w:hAnsi="Times New Roman" w:cs="Times New Roman"/>
            <w:sz w:val="24"/>
            <w:szCs w:val="24"/>
          </w:rPr>
          <w:t>карту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 амбулаторного больного с пометкой "Диспансеризация".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18. Для определения по результатам диспансеризации группы здоровья гражданина и планирования тактики его медицинского наблюдения используются следующие критерии: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сердечно-сосудистом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риске и которые не нуждаются в диспансерном наблюдении по поводу других заболеваний (состояний).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Таким гражданам в рамках первого этапа диспансеризации проводится краткое профилактическое консультирование врачом-терапевтом, включающее рекомендации по здоровому питанию, уровню физической активности, отказу от курения табака и пагубного потребления алкоголя, а лицам с высоким относительным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сердечно-сосудистым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риском дополнительно в отделении (кабинете) медицинской профилактики (центре здоровья, фельдшерском здравпункте или фельдшерско-акушерском пункте) </w:t>
      </w:r>
      <w:r w:rsidRPr="00EF256B">
        <w:rPr>
          <w:rFonts w:ascii="Times New Roman" w:hAnsi="Times New Roman" w:cs="Times New Roman"/>
          <w:sz w:val="24"/>
          <w:szCs w:val="24"/>
        </w:rPr>
        <w:lastRenderedPageBreak/>
        <w:t>проводится индивидуальное профилактическое консультирование.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сердечно-сосудистом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риске, а также граждане, у которых выявлено ожирение и (или)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с уровнем общего холестерина 8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>/л и более, и (или) лица, курящие более 20 сигарет в день, и (или) лица с выявленным риском пагубного потребления алкоголя и (или) риском потребления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Таким гражданам в рамках первого этапа диспансеризации проводится краткое профилактическое консультирование врачом-терапевтом. Лицам с высоким или очень высоким абсолютным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сердечно-сосудистым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риском, и (или) курящим более 20 сигарет в день, и (или) у которых выявлено ожирение, и (или)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, с уровнем общего холестерина 8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/л и более, проводится индивидуальное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 Гражданам с выявленным риском пагубного потребления алкоголя и (или) риском потребления наркотических средств и психотропных веществ без назначения врача на втором этапе диспансеризации проводится углубленное (индивидуальное или групповое) профилактическое консультирование. Гражданам II группы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 Граждане II группы здоровья с высоким или очень высоким абсолютным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сердечно-сосудистым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>/л и более, которые подлежат диспансерному наблюдению врачом-терапевтом.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56B">
        <w:rPr>
          <w:rFonts w:ascii="Times New Roman" w:hAnsi="Times New Roman" w:cs="Times New Roman"/>
          <w:sz w:val="24"/>
          <w:szCs w:val="24"/>
        </w:rPr>
        <w:t>IIIа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&lt;19&gt;;</w:t>
      </w: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56B">
        <w:rPr>
          <w:rFonts w:ascii="Times New Roman" w:hAnsi="Times New Roman" w:cs="Times New Roman"/>
          <w:sz w:val="24"/>
          <w:szCs w:val="24"/>
        </w:rPr>
        <w:t>IIIб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Граждане с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IIIа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IIIб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группами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Гражданам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IIIа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IIIб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группы здоровья, имеющим факторы риска развития хронических неинфекционных заболеваний, в рамках первого этапа диспансеризации проводится краткое профилактическое консультирование врачом-терапевтом. В рамках второго этапа диспансеризации гражданам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</w:t>
      </w:r>
      <w:r w:rsidRPr="00EF256B">
        <w:rPr>
          <w:rFonts w:ascii="Times New Roman" w:hAnsi="Times New Roman" w:cs="Times New Roman"/>
          <w:sz w:val="24"/>
          <w:szCs w:val="24"/>
        </w:rPr>
        <w:lastRenderedPageBreak/>
        <w:t>характеризующимися повышенным кровяным давлением, и всем гражданам в возрасте 75 лет и старше в целях коррекции выявленных факторов риска и (или) профилактики старческой астении проводится углубленное (индивидуальное или групповое)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19. Основными критериями эффективности диспансеризации взрослого населения являются: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1) охват диспансеризацией населения, подлежащего диспансеризации в текущем году (плановое значение - не менее 63%);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2) охват индивидуальным профилактическим консультированием на первом этапе диспансеризации граждан, имеющих высокий относительный и высокий и очень высокий абсолютный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сердечно-сосудистый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риск, не менее 90% от общего их числа;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3) охват углубленным (индивидуальным или групповым) профилактическим консультированием на втором этапе диспансеризации граждан в возрасте до 72 лет с впервые выявленной ишемической болезнью сердца, цереброваскулярными заболеваниями или болезнями, характеризующимися повышенным кровяным давлением, не менее 70% от общего их числа;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4) охват углубленным (индивидуальным или групповым) профилактическим консультированием на втором этапе диспансеризации граждан в возрасте до 72 лет, имеющих риск пагубного потребления алкоголя и (или) риск потребления наркотических средств и психотропных веществ без назначения врача, не менее 70% от общего их числа;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5) охват углубленным (индивидуальным или групповым) профилактическим консультированием на втором этапе диспансеризации граждан в возрасте 75 лет и старше не менее 70% от общего их числа;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6) охват граждан с впервые выявленными болезнями системы кровообращения, высоким и очень высоким абсолютным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сердечно-сосудистым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риском диспансерным наблюдением, не менее 80% от общего их числа.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20. В медицинской организации должен вестись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P189" w:history="1">
        <w:r w:rsidRPr="00EF256B">
          <w:rPr>
            <w:rFonts w:ascii="Times New Roman" w:hAnsi="Times New Roman" w:cs="Times New Roman"/>
            <w:sz w:val="24"/>
            <w:szCs w:val="24"/>
          </w:rPr>
          <w:t>пунктом 15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отказов граждан от прохождения отдельных осмотров, исследований и мероприятий.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21. Первый этап диспансеризации считается завершенным и подлежит оплате в рамках территориальной программы государственных гарантий бесплатного оказания гражданам медицинской помощи (далее - территориальная программа) в случае выполнения не менее 85% от объема исследований первого этапа диспансеризации, проводимых с периодичностью 1 раз в 3 года, установленного для данного возраста и пола гражданина, при этом обязательным является проведение анкетирования и приема (осмотра) врача-терапевта. В случае если число осмотров, исследований и иных медицинских мероприятий, выполненных ранее и учитываемых при диспансеризации в </w:t>
      </w:r>
      <w:r w:rsidRPr="00EF256B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w:anchor="P189" w:history="1">
        <w:r w:rsidRPr="00EF256B">
          <w:rPr>
            <w:rFonts w:ascii="Times New Roman" w:hAnsi="Times New Roman" w:cs="Times New Roman"/>
            <w:sz w:val="24"/>
            <w:szCs w:val="24"/>
          </w:rPr>
          <w:t>пунктом 15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189" w:history="1">
        <w:r w:rsidRPr="00EF256B">
          <w:rPr>
            <w:rFonts w:ascii="Times New Roman" w:hAnsi="Times New Roman" w:cs="Times New Roman"/>
            <w:sz w:val="24"/>
            <w:szCs w:val="24"/>
          </w:rPr>
          <w:t>пунктом 15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 настоящего Порядка осмотров, исследований и иных медицинских мероприятий составляет 85% и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Исследования первого этапа диспансеризации, проводимые с периодичностью 1 раз в 2 года, подлежат оплате в соответствии со способами оплаты медицинской помощи, установленными территориальной программой.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&lt;20&gt;, такие случаи учитываются как проведенный гражданину профилактический медицинский осмотр.</w:t>
      </w: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171" w:history="1">
        <w:r w:rsidRPr="00EF256B">
          <w:rPr>
            <w:rFonts w:ascii="Times New Roman" w:hAnsi="Times New Roman" w:cs="Times New Roman"/>
            <w:sz w:val="24"/>
            <w:szCs w:val="24"/>
          </w:rPr>
          <w:t>пункте 14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 настоящего Порядка, необходимость проведения которых определена по результатам первого и второго этапов диспансеризации. При определении по результатам первого этапа диспансеризации показаний к проведению на втором этапе только углубленного профилактического консультирования второй этап диспансеризации считается завершенным при его выполнении, при этом осмотр врачом-терапевтом на втором этапе диспансеризации не проводится.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Исследования второго этапа диспансеризации вне зависимости от периодичности их проведения подлежат оплате в соответствии со способами оплаты медицинской помощи, установленными территориальной программой.</w:t>
      </w: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E7385" w:rsidRPr="00EF256B" w:rsidRDefault="006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к Порядку проведения диспансеризации</w:t>
      </w:r>
    </w:p>
    <w:p w:rsidR="006E7385" w:rsidRPr="00EF256B" w:rsidRDefault="006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определенных групп взрослого</w:t>
      </w:r>
    </w:p>
    <w:p w:rsidR="006E7385" w:rsidRPr="00EF256B" w:rsidRDefault="006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населения, утвержденному приказом</w:t>
      </w:r>
    </w:p>
    <w:p w:rsidR="006E7385" w:rsidRPr="00EF256B" w:rsidRDefault="006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6E7385" w:rsidRPr="00EF256B" w:rsidRDefault="006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E7385" w:rsidRPr="00EF256B" w:rsidRDefault="006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от 26.10.2017 N 869н</w:t>
      </w: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38"/>
      <w:bookmarkEnd w:id="6"/>
      <w:r w:rsidRPr="00EF256B">
        <w:rPr>
          <w:rFonts w:ascii="Times New Roman" w:hAnsi="Times New Roman" w:cs="Times New Roman"/>
          <w:sz w:val="24"/>
          <w:szCs w:val="24"/>
        </w:rPr>
        <w:t>ОБЪЕМ ДИСПАНСЕРИЗАЦИИ</w:t>
      </w: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I. Перечень осмотров врачами-специалистами, исследований</w:t>
      </w:r>
    </w:p>
    <w:p w:rsidR="006E7385" w:rsidRPr="00EF256B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и иных медицинских мероприятий, проводимых в рамках первого</w:t>
      </w:r>
    </w:p>
    <w:p w:rsidR="006E7385" w:rsidRPr="00EF256B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этапа диспансеризации в определенные возрастные периоды</w:t>
      </w:r>
    </w:p>
    <w:p w:rsidR="006E7385" w:rsidRPr="00EF256B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гражданам мужского пола в возрасте от 21 до 74 лет</w:t>
      </w: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rPr>
          <w:rFonts w:ascii="Times New Roman" w:hAnsi="Times New Roman" w:cs="Times New Roman"/>
          <w:sz w:val="24"/>
          <w:szCs w:val="24"/>
        </w:rPr>
        <w:sectPr w:rsidR="006E7385" w:rsidRPr="00EF256B" w:rsidSect="00584A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4"/>
        <w:gridCol w:w="216"/>
        <w:gridCol w:w="172"/>
        <w:gridCol w:w="246"/>
        <w:gridCol w:w="246"/>
        <w:gridCol w:w="246"/>
        <w:gridCol w:w="246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309"/>
      </w:tblGrid>
      <w:tr w:rsidR="006E7385" w:rsidRPr="00EF256B" w:rsidTr="006E7385">
        <w:tc>
          <w:tcPr>
            <w:tcW w:w="478" w:type="pct"/>
            <w:vMerge w:val="restar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56B">
              <w:rPr>
                <w:rFonts w:ascii="Times New Roman" w:hAnsi="Times New Roman" w:cs="Times New Roman"/>
                <w:sz w:val="20"/>
              </w:rPr>
              <w:lastRenderedPageBreak/>
              <w:t>Осмотр, исследование, мероприятие</w:t>
            </w:r>
          </w:p>
        </w:tc>
        <w:tc>
          <w:tcPr>
            <w:tcW w:w="4522" w:type="pct"/>
            <w:gridSpan w:val="54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6E7385" w:rsidRPr="00EF256B" w:rsidTr="006E7385">
        <w:tc>
          <w:tcPr>
            <w:tcW w:w="478" w:type="pct"/>
            <w:vMerge/>
          </w:tcPr>
          <w:p w:rsidR="006E7385" w:rsidRPr="00EF256B" w:rsidRDefault="006E7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5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E7385" w:rsidRPr="00EF256B" w:rsidTr="006E7385">
        <w:tc>
          <w:tcPr>
            <w:tcW w:w="478" w:type="pct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F256B">
              <w:rPr>
                <w:rFonts w:ascii="Times New Roman" w:hAnsi="Times New Roman" w:cs="Times New Roman"/>
                <w:sz w:val="20"/>
              </w:rPr>
              <w:t>Опрос (анкетирование)</w:t>
            </w:r>
          </w:p>
        </w:tc>
        <w:tc>
          <w:tcPr>
            <w:tcW w:w="7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478" w:type="pct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F256B">
              <w:rPr>
                <w:rFonts w:ascii="Times New Roman" w:hAnsi="Times New Roman" w:cs="Times New Roman"/>
                <w:sz w:val="20"/>
              </w:rPr>
              <w:t>Антропометрия</w:t>
            </w:r>
          </w:p>
        </w:tc>
        <w:tc>
          <w:tcPr>
            <w:tcW w:w="7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478" w:type="pct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F256B">
              <w:rPr>
                <w:rFonts w:ascii="Times New Roman" w:hAnsi="Times New Roman" w:cs="Times New Roman"/>
                <w:sz w:val="20"/>
              </w:rPr>
              <w:t>Измерение артериального давления</w:t>
            </w:r>
          </w:p>
        </w:tc>
        <w:tc>
          <w:tcPr>
            <w:tcW w:w="7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478" w:type="pct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F256B">
              <w:rPr>
                <w:rFonts w:ascii="Times New Roman" w:hAnsi="Times New Roman" w:cs="Times New Roman"/>
                <w:sz w:val="20"/>
              </w:rPr>
              <w:t>Определение уровня общего холестерина в крови</w:t>
            </w:r>
          </w:p>
        </w:tc>
        <w:tc>
          <w:tcPr>
            <w:tcW w:w="7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478" w:type="pct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F256B">
              <w:rPr>
                <w:rFonts w:ascii="Times New Roman" w:hAnsi="Times New Roman" w:cs="Times New Roman"/>
                <w:sz w:val="20"/>
              </w:rPr>
              <w:t>Определение уровня глюкозы в крови натощак</w:t>
            </w:r>
          </w:p>
        </w:tc>
        <w:tc>
          <w:tcPr>
            <w:tcW w:w="7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478" w:type="pct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F256B">
              <w:rPr>
                <w:rFonts w:ascii="Times New Roman" w:hAnsi="Times New Roman" w:cs="Times New Roman"/>
                <w:sz w:val="20"/>
              </w:rPr>
              <w:t xml:space="preserve">Определение относительного </w:t>
            </w:r>
            <w:proofErr w:type="spellStart"/>
            <w:r w:rsidRPr="00EF256B">
              <w:rPr>
                <w:rFonts w:ascii="Times New Roman" w:hAnsi="Times New Roman" w:cs="Times New Roman"/>
                <w:sz w:val="20"/>
              </w:rPr>
              <w:t>сердечно-сосудистого</w:t>
            </w:r>
            <w:proofErr w:type="spellEnd"/>
            <w:r w:rsidRPr="00EF256B">
              <w:rPr>
                <w:rFonts w:ascii="Times New Roman" w:hAnsi="Times New Roman" w:cs="Times New Roman"/>
                <w:sz w:val="20"/>
              </w:rPr>
              <w:t xml:space="preserve"> риска</w:t>
            </w:r>
          </w:p>
        </w:tc>
        <w:tc>
          <w:tcPr>
            <w:tcW w:w="7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478" w:type="pct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F256B">
              <w:rPr>
                <w:rFonts w:ascii="Times New Roman" w:hAnsi="Times New Roman" w:cs="Times New Roman"/>
                <w:sz w:val="20"/>
              </w:rPr>
              <w:t xml:space="preserve">Определение абсолютного </w:t>
            </w:r>
            <w:proofErr w:type="spellStart"/>
            <w:r w:rsidRPr="00EF256B">
              <w:rPr>
                <w:rFonts w:ascii="Times New Roman" w:hAnsi="Times New Roman" w:cs="Times New Roman"/>
                <w:sz w:val="20"/>
              </w:rPr>
              <w:t>сердечно-сосудистого</w:t>
            </w:r>
            <w:proofErr w:type="spellEnd"/>
            <w:r w:rsidRPr="00EF256B">
              <w:rPr>
                <w:rFonts w:ascii="Times New Roman" w:hAnsi="Times New Roman" w:cs="Times New Roman"/>
                <w:sz w:val="20"/>
              </w:rPr>
              <w:t xml:space="preserve"> риска</w:t>
            </w:r>
          </w:p>
        </w:tc>
        <w:tc>
          <w:tcPr>
            <w:tcW w:w="7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478" w:type="pct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F256B">
              <w:rPr>
                <w:rFonts w:ascii="Times New Roman" w:hAnsi="Times New Roman" w:cs="Times New Roman"/>
                <w:sz w:val="20"/>
              </w:rPr>
              <w:t>Индивидуальн</w:t>
            </w:r>
            <w:r w:rsidRPr="00EF256B">
              <w:rPr>
                <w:rFonts w:ascii="Times New Roman" w:hAnsi="Times New Roman" w:cs="Times New Roman"/>
                <w:sz w:val="20"/>
              </w:rPr>
              <w:lastRenderedPageBreak/>
              <w:t>ое профилактическое консультирование</w:t>
            </w:r>
          </w:p>
        </w:tc>
        <w:tc>
          <w:tcPr>
            <w:tcW w:w="7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59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478" w:type="pct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F256B">
              <w:rPr>
                <w:rFonts w:ascii="Times New Roman" w:hAnsi="Times New Roman" w:cs="Times New Roman"/>
                <w:sz w:val="20"/>
              </w:rPr>
              <w:lastRenderedPageBreak/>
              <w:t>Электрокардиография в покое</w:t>
            </w:r>
          </w:p>
        </w:tc>
        <w:tc>
          <w:tcPr>
            <w:tcW w:w="7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478" w:type="pct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F256B">
              <w:rPr>
                <w:rFonts w:ascii="Times New Roman" w:hAnsi="Times New Roman" w:cs="Times New Roman"/>
                <w:sz w:val="20"/>
              </w:rPr>
              <w:t>Флюорография легких</w:t>
            </w:r>
          </w:p>
        </w:tc>
        <w:tc>
          <w:tcPr>
            <w:tcW w:w="7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478" w:type="pct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F256B">
              <w:rPr>
                <w:rFonts w:ascii="Times New Roman" w:hAnsi="Times New Roman" w:cs="Times New Roman"/>
                <w:sz w:val="20"/>
              </w:rPr>
              <w:t>Исследование кала на скрытую кровь иммунохимическим методом</w:t>
            </w:r>
          </w:p>
        </w:tc>
        <w:tc>
          <w:tcPr>
            <w:tcW w:w="7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478" w:type="pct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F256B">
              <w:rPr>
                <w:rFonts w:ascii="Times New Roman" w:hAnsi="Times New Roman" w:cs="Times New Roman"/>
                <w:sz w:val="20"/>
              </w:rPr>
              <w:t xml:space="preserve">Определение </w:t>
            </w:r>
            <w:proofErr w:type="spellStart"/>
            <w:r w:rsidRPr="00EF256B">
              <w:rPr>
                <w:rFonts w:ascii="Times New Roman" w:hAnsi="Times New Roman" w:cs="Times New Roman"/>
                <w:sz w:val="20"/>
              </w:rPr>
              <w:t>простат-специфического</w:t>
            </w:r>
            <w:proofErr w:type="spellEnd"/>
            <w:r w:rsidRPr="00EF256B">
              <w:rPr>
                <w:rFonts w:ascii="Times New Roman" w:hAnsi="Times New Roman" w:cs="Times New Roman"/>
                <w:sz w:val="20"/>
              </w:rPr>
              <w:t xml:space="preserve"> антигена (ПСА) в крови</w:t>
            </w:r>
          </w:p>
        </w:tc>
        <w:tc>
          <w:tcPr>
            <w:tcW w:w="7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478" w:type="pct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F256B">
              <w:rPr>
                <w:rFonts w:ascii="Times New Roman" w:hAnsi="Times New Roman" w:cs="Times New Roman"/>
                <w:sz w:val="20"/>
              </w:rPr>
              <w:t>Измерение внутриглазного давления</w:t>
            </w:r>
          </w:p>
        </w:tc>
        <w:tc>
          <w:tcPr>
            <w:tcW w:w="7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478" w:type="pct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F256B">
              <w:rPr>
                <w:rFonts w:ascii="Times New Roman" w:hAnsi="Times New Roman" w:cs="Times New Roman"/>
                <w:sz w:val="20"/>
              </w:rPr>
              <w:t xml:space="preserve">Прием (осмотр) врачом-терапевтом, по завершении исследований первого этапа диспансеризации, </w:t>
            </w:r>
            <w:r w:rsidRPr="00EF256B">
              <w:rPr>
                <w:rFonts w:ascii="Times New Roman" w:hAnsi="Times New Roman" w:cs="Times New Roman"/>
                <w:sz w:val="20"/>
              </w:rPr>
              <w:lastRenderedPageBreak/>
              <w:t>проводимых с периодичностью 1 раз в 3 года</w:t>
            </w:r>
          </w:p>
        </w:tc>
        <w:tc>
          <w:tcPr>
            <w:tcW w:w="7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59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478" w:type="pct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F256B">
              <w:rPr>
                <w:rFonts w:ascii="Times New Roman" w:hAnsi="Times New Roman" w:cs="Times New Roman"/>
                <w:sz w:val="20"/>
              </w:rPr>
              <w:lastRenderedPageBreak/>
              <w:t>Прием (осмотр) врачом-терапевтом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7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478" w:type="pct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5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E7385" w:rsidRPr="00EF256B" w:rsidTr="006E7385">
        <w:tc>
          <w:tcPr>
            <w:tcW w:w="478" w:type="pct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F256B">
              <w:rPr>
                <w:rFonts w:ascii="Times New Roman" w:hAnsi="Times New Roman" w:cs="Times New Roman"/>
                <w:sz w:val="20"/>
              </w:rPr>
              <w:t>Число мероприятий диспансеризации = 100%</w:t>
            </w:r>
          </w:p>
        </w:tc>
        <w:tc>
          <w:tcPr>
            <w:tcW w:w="7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478" w:type="pct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F256B">
              <w:rPr>
                <w:rFonts w:ascii="Times New Roman" w:hAnsi="Times New Roman" w:cs="Times New Roman"/>
                <w:sz w:val="20"/>
              </w:rPr>
              <w:t>Число мероприятий диспансеризации = 85%</w:t>
            </w:r>
          </w:p>
        </w:tc>
        <w:tc>
          <w:tcPr>
            <w:tcW w:w="7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385" w:rsidRPr="00EF256B" w:rsidRDefault="006E7385">
      <w:pPr>
        <w:rPr>
          <w:rFonts w:ascii="Times New Roman" w:hAnsi="Times New Roman" w:cs="Times New Roman"/>
          <w:sz w:val="24"/>
          <w:szCs w:val="24"/>
        </w:rPr>
        <w:sectPr w:rsidR="006E7385" w:rsidRPr="00EF25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E7385" w:rsidRPr="00EF256B" w:rsidRDefault="006E738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lastRenderedPageBreak/>
        <w:t>II. Перечень осмотров врачами-специалистами,</w:t>
      </w:r>
    </w:p>
    <w:p w:rsidR="006E7385" w:rsidRPr="00EF256B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исследований и иных медицинских мероприятий, проводимых</w:t>
      </w:r>
    </w:p>
    <w:p w:rsidR="006E7385" w:rsidRPr="00EF256B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в рамках первого этапа диспансеризации в определенные</w:t>
      </w:r>
    </w:p>
    <w:p w:rsidR="006E7385" w:rsidRPr="00EF256B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возрастные периоды гражданам женского пола в возрасте</w:t>
      </w:r>
    </w:p>
    <w:p w:rsidR="006E7385" w:rsidRPr="00EF256B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от 21 до 74 лет</w:t>
      </w: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2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6E7385" w:rsidRPr="00EF256B" w:rsidTr="006E7385">
        <w:tc>
          <w:tcPr>
            <w:tcW w:w="567" w:type="pct"/>
            <w:vMerge w:val="restar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Осмотр, исследование, мероприятие</w:t>
            </w:r>
          </w:p>
        </w:tc>
        <w:tc>
          <w:tcPr>
            <w:tcW w:w="4433" w:type="pct"/>
            <w:gridSpan w:val="54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6E7385" w:rsidRPr="00EF256B" w:rsidTr="006E7385">
        <w:tc>
          <w:tcPr>
            <w:tcW w:w="567" w:type="pct"/>
            <w:vMerge/>
          </w:tcPr>
          <w:p w:rsidR="006E7385" w:rsidRPr="00EF256B" w:rsidRDefault="006E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E7385" w:rsidRPr="00EF256B" w:rsidTr="006E7385">
        <w:tc>
          <w:tcPr>
            <w:tcW w:w="567" w:type="pct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Опрос (анкетирование)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567" w:type="pct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567" w:type="pct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567" w:type="pct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общего холестерина в крови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567" w:type="pct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глюкозы в крови </w:t>
            </w:r>
            <w:r w:rsidRPr="00EF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натощак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567" w:type="pct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относительного </w:t>
            </w:r>
            <w:proofErr w:type="spellStart"/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сердечно-сосудистого</w:t>
            </w:r>
            <w:proofErr w:type="spellEnd"/>
            <w:r w:rsidRPr="00EF256B">
              <w:rPr>
                <w:rFonts w:ascii="Times New Roman" w:hAnsi="Times New Roman" w:cs="Times New Roman"/>
                <w:sz w:val="24"/>
                <w:szCs w:val="24"/>
              </w:rPr>
              <w:t xml:space="preserve"> риска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567" w:type="pct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абсолютного </w:t>
            </w:r>
            <w:proofErr w:type="spellStart"/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сердечно-сосудистого</w:t>
            </w:r>
            <w:proofErr w:type="spellEnd"/>
            <w:r w:rsidRPr="00EF256B">
              <w:rPr>
                <w:rFonts w:ascii="Times New Roman" w:hAnsi="Times New Roman" w:cs="Times New Roman"/>
                <w:sz w:val="24"/>
                <w:szCs w:val="24"/>
              </w:rPr>
              <w:t xml:space="preserve"> риска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567" w:type="pct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Индивидуальное профилактическое консультирование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567" w:type="pct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 в покое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567" w:type="pct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Флюорография легких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567" w:type="pct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кала на </w:t>
            </w:r>
            <w:r w:rsidRPr="00EF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скрытую кровь иммунохимическим методом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567" w:type="pct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Маммография обеих молочных желез в двух проекциях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567" w:type="pct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Осмотр фельдшером (акушеркой), взятие мазка с шейки матки, цитологическое исследование мазка с шейки матки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567" w:type="pct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Измерение внутриглазного давления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567" w:type="pct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(осмотр) врачом-терапевтом, по завершении исследований первого этапа диспансеризации, проводимых с периодичностью 1 раз в 3 года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567" w:type="pct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(осмотр) врачом-терапевтом по завершении исследований первого этапа диспансеризации, проводимых с </w:t>
            </w:r>
            <w:r w:rsidRPr="00EF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периодичностью 1 раз в 2 года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567" w:type="pct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E7385" w:rsidRPr="00EF256B" w:rsidTr="006E7385">
        <w:tc>
          <w:tcPr>
            <w:tcW w:w="567" w:type="pct"/>
          </w:tcPr>
          <w:p w:rsidR="006E7385" w:rsidRPr="00EF256B" w:rsidRDefault="006E73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Число мероприятий диспансеризации = 100%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567" w:type="pct"/>
          </w:tcPr>
          <w:p w:rsidR="006E7385" w:rsidRPr="00EF256B" w:rsidRDefault="006E73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Число мероприятий диспансеризации = 85%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385" w:rsidRPr="00EF256B" w:rsidRDefault="006E7385">
      <w:pPr>
        <w:rPr>
          <w:rFonts w:ascii="Times New Roman" w:hAnsi="Times New Roman" w:cs="Times New Roman"/>
          <w:sz w:val="24"/>
          <w:szCs w:val="24"/>
        </w:rPr>
        <w:sectPr w:rsidR="006E7385" w:rsidRPr="00EF25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E7385" w:rsidRPr="00EF256B" w:rsidRDefault="006E738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lastRenderedPageBreak/>
        <w:t>III. Перечень осмотров врачами-специалистами,</w:t>
      </w:r>
    </w:p>
    <w:p w:rsidR="006E7385" w:rsidRPr="00EF256B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исследований и иных медицинских мероприятий, проводимых</w:t>
      </w:r>
    </w:p>
    <w:p w:rsidR="006E7385" w:rsidRPr="00EF256B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в рамках второго этапа диспансеризации в определенные</w:t>
      </w:r>
    </w:p>
    <w:p w:rsidR="006E7385" w:rsidRPr="00EF256B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возрастные периоды для граждан от 21 до 74 лет</w:t>
      </w: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7"/>
        <w:gridCol w:w="5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6E7385" w:rsidRPr="00EF256B" w:rsidTr="006E7385">
        <w:tc>
          <w:tcPr>
            <w:tcW w:w="561" w:type="pct"/>
            <w:gridSpan w:val="2"/>
            <w:vMerge w:val="restar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Осмотр, исследование, мероприятие</w:t>
            </w:r>
          </w:p>
        </w:tc>
        <w:tc>
          <w:tcPr>
            <w:tcW w:w="4439" w:type="pct"/>
            <w:gridSpan w:val="54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6E7385" w:rsidRPr="00EF256B" w:rsidTr="006E7385">
        <w:tc>
          <w:tcPr>
            <w:tcW w:w="561" w:type="pct"/>
            <w:gridSpan w:val="2"/>
            <w:vMerge/>
          </w:tcPr>
          <w:p w:rsidR="006E7385" w:rsidRPr="00EF256B" w:rsidRDefault="006E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" w:type="pc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E7385" w:rsidRPr="00EF256B" w:rsidTr="006E7385">
        <w:tc>
          <w:tcPr>
            <w:tcW w:w="397" w:type="pct"/>
            <w:vMerge w:val="restart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Дуплексное сканирование брахицефальных артерий</w:t>
            </w:r>
          </w:p>
        </w:tc>
        <w:tc>
          <w:tcPr>
            <w:tcW w:w="164" w:type="pct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для мужчин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397" w:type="pct"/>
            <w:vMerge/>
          </w:tcPr>
          <w:p w:rsidR="006E7385" w:rsidRPr="00EF256B" w:rsidRDefault="006E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для женщин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561" w:type="pct"/>
            <w:gridSpan w:val="2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врачом-хирургом или врачом-урологом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561" w:type="pct"/>
            <w:gridSpan w:val="2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 xml:space="preserve">Осмотр (консультация) врачом-хирургом или </w:t>
            </w:r>
            <w:proofErr w:type="spellStart"/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врачом-колопроктол</w:t>
            </w:r>
            <w:r w:rsidRPr="00EF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огом</w:t>
            </w:r>
            <w:proofErr w:type="spellEnd"/>
            <w:r w:rsidRPr="00EF256B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проведение </w:t>
            </w:r>
            <w:proofErr w:type="spellStart"/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ректороманоскопии</w:t>
            </w:r>
            <w:proofErr w:type="spellEnd"/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561" w:type="pct"/>
            <w:gridSpan w:val="2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Колоноскопия</w:t>
            </w:r>
            <w:proofErr w:type="spellEnd"/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561" w:type="pct"/>
            <w:gridSpan w:val="2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561" w:type="pct"/>
            <w:gridSpan w:val="2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врачом-акушером-гинекологом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561" w:type="pct"/>
            <w:gridSpan w:val="2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врачом-офтальмологом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561" w:type="pct"/>
            <w:gridSpan w:val="2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561" w:type="pct"/>
            <w:gridSpan w:val="2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(осмотр) врачом-терапевтом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" w:type="pct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 w:rsidTr="006E7385">
        <w:tc>
          <w:tcPr>
            <w:tcW w:w="561" w:type="pct"/>
            <w:gridSpan w:val="2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" w:type="pct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6E7385" w:rsidRPr="00EF256B" w:rsidRDefault="006E7385">
      <w:pPr>
        <w:rPr>
          <w:rFonts w:ascii="Times New Roman" w:hAnsi="Times New Roman" w:cs="Times New Roman"/>
          <w:sz w:val="24"/>
          <w:szCs w:val="24"/>
        </w:rPr>
        <w:sectPr w:rsidR="006E7385" w:rsidRPr="00EF25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E7385" w:rsidRPr="00EF256B" w:rsidRDefault="006E738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lastRenderedPageBreak/>
        <w:t>IV. Перечень осмотров врачами-специалистами,</w:t>
      </w:r>
    </w:p>
    <w:p w:rsidR="006E7385" w:rsidRPr="00EF256B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исследований и иных медицинских мероприятий, проводимых</w:t>
      </w:r>
    </w:p>
    <w:p w:rsidR="006E7385" w:rsidRPr="00EF256B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в рамках первого этапа диспансеризации в определенные</w:t>
      </w:r>
    </w:p>
    <w:p w:rsidR="006E7385" w:rsidRPr="00EF256B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возрастные периоды для граждан 75 лет и старше</w:t>
      </w: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437"/>
        <w:gridCol w:w="446"/>
        <w:gridCol w:w="437"/>
        <w:gridCol w:w="446"/>
        <w:gridCol w:w="442"/>
        <w:gridCol w:w="446"/>
        <w:gridCol w:w="442"/>
        <w:gridCol w:w="437"/>
        <w:gridCol w:w="442"/>
        <w:gridCol w:w="437"/>
        <w:gridCol w:w="437"/>
        <w:gridCol w:w="442"/>
        <w:gridCol w:w="442"/>
        <w:gridCol w:w="446"/>
        <w:gridCol w:w="437"/>
        <w:gridCol w:w="442"/>
        <w:gridCol w:w="446"/>
        <w:gridCol w:w="446"/>
        <w:gridCol w:w="437"/>
        <w:gridCol w:w="437"/>
        <w:gridCol w:w="437"/>
        <w:gridCol w:w="446"/>
        <w:gridCol w:w="446"/>
        <w:gridCol w:w="442"/>
        <w:gridCol w:w="451"/>
      </w:tblGrid>
      <w:tr w:rsidR="006E7385" w:rsidRPr="00EF256B">
        <w:tc>
          <w:tcPr>
            <w:tcW w:w="3005" w:type="dxa"/>
            <w:vMerge w:val="restar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Осмотр, исследование, мероприятие</w:t>
            </w:r>
          </w:p>
        </w:tc>
        <w:tc>
          <w:tcPr>
            <w:tcW w:w="11046" w:type="dxa"/>
            <w:gridSpan w:val="25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6E7385" w:rsidRPr="00EF256B">
        <w:tc>
          <w:tcPr>
            <w:tcW w:w="3005" w:type="dxa"/>
            <w:vMerge/>
          </w:tcPr>
          <w:p w:rsidR="006E7385" w:rsidRPr="00EF256B" w:rsidRDefault="006E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6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46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42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46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2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42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42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42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46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42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6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46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46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46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42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1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E7385" w:rsidRPr="00EF256B">
        <w:tc>
          <w:tcPr>
            <w:tcW w:w="3005" w:type="dxa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Опрос (анкетирование)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7385" w:rsidRPr="00EF256B">
        <w:tc>
          <w:tcPr>
            <w:tcW w:w="3005" w:type="dxa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7385" w:rsidRPr="00EF256B">
        <w:tc>
          <w:tcPr>
            <w:tcW w:w="3005" w:type="dxa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7385" w:rsidRPr="00EF256B">
        <w:tc>
          <w:tcPr>
            <w:tcW w:w="3005" w:type="dxa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общего холестерина в крови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>
        <w:tc>
          <w:tcPr>
            <w:tcW w:w="3005" w:type="dxa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глюкозы в крови натощак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7385" w:rsidRPr="00EF256B">
        <w:tc>
          <w:tcPr>
            <w:tcW w:w="3005" w:type="dxa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 в покое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7385" w:rsidRPr="00EF256B">
        <w:tc>
          <w:tcPr>
            <w:tcW w:w="3005" w:type="dxa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Измерение внутриглазного давления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7385" w:rsidRPr="00EF256B">
        <w:tc>
          <w:tcPr>
            <w:tcW w:w="3005" w:type="dxa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Флюорография легких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7385" w:rsidRPr="00EF256B">
        <w:tc>
          <w:tcPr>
            <w:tcW w:w="3005" w:type="dxa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Прием (осмотр) врачом-терапевтом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7385" w:rsidRPr="00EF256B">
        <w:tc>
          <w:tcPr>
            <w:tcW w:w="3005" w:type="dxa"/>
            <w:vMerge w:val="restar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 xml:space="preserve">Осмотр, исследование, </w:t>
            </w:r>
            <w:r w:rsidRPr="00EF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1046" w:type="dxa"/>
            <w:gridSpan w:val="25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</w:t>
            </w:r>
          </w:p>
        </w:tc>
      </w:tr>
      <w:tr w:rsidR="006E7385" w:rsidRPr="00EF256B">
        <w:tc>
          <w:tcPr>
            <w:tcW w:w="3005" w:type="dxa"/>
            <w:vMerge/>
          </w:tcPr>
          <w:p w:rsidR="006E7385" w:rsidRPr="00EF256B" w:rsidRDefault="006E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6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46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42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46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2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42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42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42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46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42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6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46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46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46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42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1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E7385" w:rsidRPr="00EF256B">
        <w:tc>
          <w:tcPr>
            <w:tcW w:w="3005" w:type="dxa"/>
          </w:tcPr>
          <w:p w:rsidR="006E7385" w:rsidRPr="00EF256B" w:rsidRDefault="006E73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мероприятий диспансеризации = 100%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7385" w:rsidRPr="00EF256B">
        <w:tc>
          <w:tcPr>
            <w:tcW w:w="3005" w:type="dxa"/>
          </w:tcPr>
          <w:p w:rsidR="006E7385" w:rsidRPr="00EF256B" w:rsidRDefault="006E73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Число мероприятий диспансеризации = 85%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7385" w:rsidRPr="00EF256B">
        <w:tc>
          <w:tcPr>
            <w:tcW w:w="3005" w:type="dxa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6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46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42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46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2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42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42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42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46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42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6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46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46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46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42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1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V. Перечень осмотров врачами-специалистами,</w:t>
      </w:r>
    </w:p>
    <w:p w:rsidR="006E7385" w:rsidRPr="00EF256B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исследований и иных медицинских мероприятий, проводимых</w:t>
      </w:r>
    </w:p>
    <w:p w:rsidR="006E7385" w:rsidRPr="00EF256B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в рамках второго этапа диспансеризации в определенные</w:t>
      </w:r>
    </w:p>
    <w:p w:rsidR="006E7385" w:rsidRPr="00EF256B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возрастные периоды для граждан 75 лет и старше</w:t>
      </w: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437"/>
        <w:gridCol w:w="442"/>
        <w:gridCol w:w="437"/>
        <w:gridCol w:w="442"/>
        <w:gridCol w:w="437"/>
        <w:gridCol w:w="437"/>
        <w:gridCol w:w="437"/>
        <w:gridCol w:w="437"/>
        <w:gridCol w:w="437"/>
        <w:gridCol w:w="437"/>
        <w:gridCol w:w="437"/>
        <w:gridCol w:w="442"/>
        <w:gridCol w:w="427"/>
        <w:gridCol w:w="437"/>
        <w:gridCol w:w="437"/>
        <w:gridCol w:w="442"/>
        <w:gridCol w:w="437"/>
        <w:gridCol w:w="432"/>
        <w:gridCol w:w="432"/>
        <w:gridCol w:w="437"/>
        <w:gridCol w:w="437"/>
        <w:gridCol w:w="437"/>
        <w:gridCol w:w="442"/>
        <w:gridCol w:w="442"/>
        <w:gridCol w:w="595"/>
      </w:tblGrid>
      <w:tr w:rsidR="006E7385" w:rsidRPr="00EF256B">
        <w:tc>
          <w:tcPr>
            <w:tcW w:w="2324" w:type="dxa"/>
            <w:vMerge w:val="restart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Осмотр, исследование, мероприятие</w:t>
            </w:r>
          </w:p>
        </w:tc>
        <w:tc>
          <w:tcPr>
            <w:tcW w:w="11093" w:type="dxa"/>
            <w:gridSpan w:val="25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6E7385" w:rsidRPr="00EF256B">
        <w:tc>
          <w:tcPr>
            <w:tcW w:w="2324" w:type="dxa"/>
            <w:vMerge/>
          </w:tcPr>
          <w:p w:rsidR="006E7385" w:rsidRPr="00EF256B" w:rsidRDefault="006E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2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42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42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42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2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2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7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42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42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5" w:type="dxa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E7385" w:rsidRPr="00EF256B">
        <w:tc>
          <w:tcPr>
            <w:tcW w:w="2324" w:type="dxa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врачом-неврологом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7385" w:rsidRPr="00EF256B">
        <w:tc>
          <w:tcPr>
            <w:tcW w:w="2324" w:type="dxa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Дуплексное сканирование брахицефальных артерий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>
        <w:tc>
          <w:tcPr>
            <w:tcW w:w="2324" w:type="dxa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 xml:space="preserve">Осмотр (консультация) врачом-хирургом или </w:t>
            </w:r>
            <w:proofErr w:type="spellStart"/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врачом-колопроктологом</w:t>
            </w:r>
            <w:proofErr w:type="spellEnd"/>
            <w:r w:rsidRPr="00EF25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включая проведение </w:t>
            </w:r>
            <w:proofErr w:type="spellStart"/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ректороманоскопии</w:t>
            </w:r>
            <w:proofErr w:type="spellEnd"/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EF256B">
        <w:tc>
          <w:tcPr>
            <w:tcW w:w="2324" w:type="dxa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Спирометрия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7385" w:rsidRPr="00EF256B">
        <w:tc>
          <w:tcPr>
            <w:tcW w:w="2324" w:type="dxa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 xml:space="preserve">Осмотр (консультация) врачом </w:t>
            </w:r>
            <w:proofErr w:type="spellStart"/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оториноларингологом</w:t>
            </w:r>
            <w:proofErr w:type="spellEnd"/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7385" w:rsidRPr="00EF256B">
        <w:tc>
          <w:tcPr>
            <w:tcW w:w="2324" w:type="dxa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врачом-офтальмологом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7385" w:rsidRPr="00EF256B">
        <w:tc>
          <w:tcPr>
            <w:tcW w:w="2324" w:type="dxa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7385" w:rsidRPr="00EF256B">
        <w:tc>
          <w:tcPr>
            <w:tcW w:w="2324" w:type="dxa"/>
          </w:tcPr>
          <w:p w:rsidR="006E7385" w:rsidRPr="00EF256B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Прием (осмотр) врачом-терапевтом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EF256B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E7385" w:rsidRPr="00EF256B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E7385" w:rsidRPr="00EF256B" w:rsidRDefault="006E7385">
      <w:pPr>
        <w:rPr>
          <w:rFonts w:ascii="Times New Roman" w:hAnsi="Times New Roman" w:cs="Times New Roman"/>
          <w:sz w:val="24"/>
          <w:szCs w:val="24"/>
        </w:rPr>
        <w:sectPr w:rsidR="006E7385" w:rsidRPr="00EF25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E7385" w:rsidRPr="00EF256B" w:rsidRDefault="006E73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6E7385" w:rsidRPr="00EF256B" w:rsidRDefault="006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к Порядку проведения диспансеризации</w:t>
      </w:r>
    </w:p>
    <w:p w:rsidR="006E7385" w:rsidRPr="00EF256B" w:rsidRDefault="006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определенных групп взрослого</w:t>
      </w:r>
    </w:p>
    <w:p w:rsidR="006E7385" w:rsidRPr="00EF256B" w:rsidRDefault="006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населения, утвержденному приказом</w:t>
      </w:r>
    </w:p>
    <w:p w:rsidR="006E7385" w:rsidRPr="00EF256B" w:rsidRDefault="006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6E7385" w:rsidRPr="00EF256B" w:rsidRDefault="006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E7385" w:rsidRPr="00EF256B" w:rsidRDefault="006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от 26 октября 2017 г. N 869н</w:t>
      </w: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693"/>
      <w:bookmarkEnd w:id="7"/>
      <w:r w:rsidRPr="00EF256B">
        <w:rPr>
          <w:rFonts w:ascii="Times New Roman" w:hAnsi="Times New Roman" w:cs="Times New Roman"/>
          <w:sz w:val="24"/>
          <w:szCs w:val="24"/>
        </w:rPr>
        <w:t>ДИАГНОСТИЧЕСКИЕ КРИТЕРИИ</w:t>
      </w:r>
    </w:p>
    <w:p w:rsidR="006E7385" w:rsidRPr="00EF256B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ФАКТОРОВ РИСКА И ДРУГИХ ПАТОЛОГИЧЕСКИХ СОСТОЯНИЙ</w:t>
      </w:r>
    </w:p>
    <w:p w:rsidR="006E7385" w:rsidRPr="00EF256B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И ЗАБОЛЕВАНИЙ, ПОВЫШАЮЩИХ ВЕРОЯТНОСТЬ РАЗВИТИЯ ХРОНИЧЕСКИХ</w:t>
      </w:r>
    </w:p>
    <w:p w:rsidR="006E7385" w:rsidRPr="00EF256B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НЕИНФЕКЦИОННЫХ ЗАБОЛЕВАНИЙ</w:t>
      </w: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диастолическое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артериальное давление равно или выше 90 мм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</w:t>
      </w:r>
      <w:hyperlink r:id="rId27" w:history="1">
        <w:r w:rsidRPr="00EF256B">
          <w:rPr>
            <w:rFonts w:ascii="Times New Roman" w:hAnsi="Times New Roman" w:cs="Times New Roman"/>
            <w:sz w:val="24"/>
            <w:szCs w:val="24"/>
          </w:rPr>
          <w:t>МКБ-10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 &lt;*&gt; </w:t>
      </w:r>
      <w:hyperlink r:id="rId28" w:history="1">
        <w:r w:rsidRPr="00EF256B">
          <w:rPr>
            <w:rFonts w:ascii="Times New Roman" w:hAnsi="Times New Roman" w:cs="Times New Roman"/>
            <w:sz w:val="24"/>
            <w:szCs w:val="24"/>
          </w:rPr>
          <w:t>кодами I10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 - </w:t>
      </w:r>
      <w:hyperlink r:id="rId29" w:history="1">
        <w:r w:rsidRPr="00EF256B">
          <w:rPr>
            <w:rFonts w:ascii="Times New Roman" w:hAnsi="Times New Roman" w:cs="Times New Roman"/>
            <w:sz w:val="24"/>
            <w:szCs w:val="24"/>
          </w:rPr>
          <w:t>I15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30" w:history="1">
        <w:r w:rsidRPr="00EF256B">
          <w:rPr>
            <w:rFonts w:ascii="Times New Roman" w:hAnsi="Times New Roman" w:cs="Times New Roman"/>
            <w:sz w:val="24"/>
            <w:szCs w:val="24"/>
          </w:rPr>
          <w:t>R03.0</w:t>
        </w:r>
      </w:hyperlink>
      <w:r w:rsidRPr="00EF256B">
        <w:rPr>
          <w:rFonts w:ascii="Times New Roman" w:hAnsi="Times New Roman" w:cs="Times New Roman"/>
          <w:sz w:val="24"/>
          <w:szCs w:val="24"/>
        </w:rPr>
        <w:t>).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&lt;*&gt; Международная статистическая классификация болезней и проблем, связанных со здоровьем, 10 пересмотра.</w:t>
      </w: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56B"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- уровень общего холестерина 5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/л и более (кодируется по МКБ-10 кодом </w:t>
      </w:r>
      <w:hyperlink r:id="rId31" w:history="1">
        <w:r w:rsidRPr="00EF256B">
          <w:rPr>
            <w:rFonts w:ascii="Times New Roman" w:hAnsi="Times New Roman" w:cs="Times New Roman"/>
            <w:sz w:val="24"/>
            <w:szCs w:val="24"/>
          </w:rPr>
          <w:t>E78</w:t>
        </w:r>
      </w:hyperlink>
      <w:r w:rsidRPr="00EF256B">
        <w:rPr>
          <w:rFonts w:ascii="Times New Roman" w:hAnsi="Times New Roman" w:cs="Times New Roman"/>
          <w:sz w:val="24"/>
          <w:szCs w:val="24"/>
        </w:rPr>
        <w:t>).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Гипергликемия - уровень глюкозы плазмы натощак 6,1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/л и более (кодируется по МКБ-10 кодом </w:t>
      </w:r>
      <w:hyperlink r:id="rId32" w:history="1">
        <w:r w:rsidRPr="00EF256B">
          <w:rPr>
            <w:rFonts w:ascii="Times New Roman" w:hAnsi="Times New Roman" w:cs="Times New Roman"/>
            <w:sz w:val="24"/>
            <w:szCs w:val="24"/>
          </w:rPr>
          <w:t>R73.9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нормогликемия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>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Курение табака - ежедневное выкуривание по крайней мере одной сигареты и более (кодируется по МКБ-10 кодом </w:t>
      </w:r>
      <w:hyperlink r:id="rId33" w:history="1">
        <w:r w:rsidRPr="00EF256B">
          <w:rPr>
            <w:rFonts w:ascii="Times New Roman" w:hAnsi="Times New Roman" w:cs="Times New Roman"/>
            <w:sz w:val="24"/>
            <w:szCs w:val="24"/>
          </w:rPr>
          <w:t>Z72.0</w:t>
        </w:r>
      </w:hyperlink>
      <w:r w:rsidRPr="00EF256B">
        <w:rPr>
          <w:rFonts w:ascii="Times New Roman" w:hAnsi="Times New Roman" w:cs="Times New Roman"/>
          <w:sz w:val="24"/>
          <w:szCs w:val="24"/>
        </w:rPr>
        <w:t>).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досаливание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</w:t>
      </w:r>
      <w:hyperlink r:id="rId34" w:history="1">
        <w:r w:rsidRPr="00EF256B">
          <w:rPr>
            <w:rFonts w:ascii="Times New Roman" w:hAnsi="Times New Roman" w:cs="Times New Roman"/>
            <w:sz w:val="24"/>
            <w:szCs w:val="24"/>
          </w:rPr>
          <w:t>Z72.4</w:t>
        </w:r>
      </w:hyperlink>
      <w:r w:rsidRPr="00EF256B">
        <w:rPr>
          <w:rFonts w:ascii="Times New Roman" w:hAnsi="Times New Roman" w:cs="Times New Roman"/>
          <w:sz w:val="24"/>
          <w:szCs w:val="24"/>
        </w:rPr>
        <w:t>).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Избыточная масса тела - индекс массы тела 25 - 29,9 кг/м</w:t>
      </w:r>
      <w:r w:rsidRPr="00EF25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256B">
        <w:rPr>
          <w:rFonts w:ascii="Times New Roman" w:hAnsi="Times New Roman" w:cs="Times New Roman"/>
          <w:sz w:val="24"/>
          <w:szCs w:val="24"/>
        </w:rPr>
        <w:t xml:space="preserve">, и более (кодируется по МКБ-10 кодом </w:t>
      </w:r>
      <w:hyperlink r:id="rId35" w:history="1">
        <w:r w:rsidRPr="00EF256B">
          <w:rPr>
            <w:rFonts w:ascii="Times New Roman" w:hAnsi="Times New Roman" w:cs="Times New Roman"/>
            <w:sz w:val="24"/>
            <w:szCs w:val="24"/>
          </w:rPr>
          <w:t>R63.5</w:t>
        </w:r>
      </w:hyperlink>
      <w:r w:rsidRPr="00EF256B">
        <w:rPr>
          <w:rFonts w:ascii="Times New Roman" w:hAnsi="Times New Roman" w:cs="Times New Roman"/>
          <w:sz w:val="24"/>
          <w:szCs w:val="24"/>
        </w:rPr>
        <w:t>).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>Ожирение - индекс массы тела 30 кг/м</w:t>
      </w:r>
      <w:r w:rsidRPr="00EF25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256B">
        <w:rPr>
          <w:rFonts w:ascii="Times New Roman" w:hAnsi="Times New Roman" w:cs="Times New Roman"/>
          <w:sz w:val="24"/>
          <w:szCs w:val="24"/>
        </w:rPr>
        <w:t xml:space="preserve"> и более (кодируется по МКБ-10 кодом </w:t>
      </w:r>
      <w:hyperlink r:id="rId36" w:history="1">
        <w:r w:rsidRPr="00EF256B">
          <w:rPr>
            <w:rFonts w:ascii="Times New Roman" w:hAnsi="Times New Roman" w:cs="Times New Roman"/>
            <w:sz w:val="24"/>
            <w:szCs w:val="24"/>
          </w:rPr>
          <w:t>E66</w:t>
        </w:r>
      </w:hyperlink>
      <w:r w:rsidRPr="00EF256B">
        <w:rPr>
          <w:rFonts w:ascii="Times New Roman" w:hAnsi="Times New Roman" w:cs="Times New Roman"/>
          <w:sz w:val="24"/>
          <w:szCs w:val="24"/>
        </w:rPr>
        <w:t>).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Низкая физическая активность - ходьба в умеренном или быстром темпе менее 30 минут в день (кодируется по МКБ-10 кодом </w:t>
      </w:r>
      <w:hyperlink r:id="rId37" w:history="1">
        <w:r w:rsidRPr="00EF256B">
          <w:rPr>
            <w:rFonts w:ascii="Times New Roman" w:hAnsi="Times New Roman" w:cs="Times New Roman"/>
            <w:sz w:val="24"/>
            <w:szCs w:val="24"/>
          </w:rPr>
          <w:t>Z72.3</w:t>
        </w:r>
      </w:hyperlink>
      <w:r w:rsidRPr="00EF256B">
        <w:rPr>
          <w:rFonts w:ascii="Times New Roman" w:hAnsi="Times New Roman" w:cs="Times New Roman"/>
          <w:sz w:val="24"/>
          <w:szCs w:val="24"/>
        </w:rPr>
        <w:t>).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Риск пагубного потребления алкоголя (кодируется по МКБ-10 кодом </w:t>
      </w:r>
      <w:hyperlink r:id="rId38" w:history="1">
        <w:r w:rsidRPr="00EF256B">
          <w:rPr>
            <w:rFonts w:ascii="Times New Roman" w:hAnsi="Times New Roman" w:cs="Times New Roman"/>
            <w:sz w:val="24"/>
            <w:szCs w:val="24"/>
          </w:rPr>
          <w:t>Z72.1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) и риск </w:t>
      </w:r>
      <w:r w:rsidRPr="00EF256B">
        <w:rPr>
          <w:rFonts w:ascii="Times New Roman" w:hAnsi="Times New Roman" w:cs="Times New Roman"/>
          <w:sz w:val="24"/>
          <w:szCs w:val="24"/>
        </w:rPr>
        <w:lastRenderedPageBreak/>
        <w:t xml:space="preserve">потребления наркотических средств и психотропных веществ без назначения врача (кодируется по МКБ-10 кодом </w:t>
      </w:r>
      <w:hyperlink r:id="rId39" w:history="1">
        <w:r w:rsidRPr="00EF256B">
          <w:rPr>
            <w:rFonts w:ascii="Times New Roman" w:hAnsi="Times New Roman" w:cs="Times New Roman"/>
            <w:sz w:val="24"/>
            <w:szCs w:val="24"/>
          </w:rPr>
          <w:t>Z72.2</w:t>
        </w:r>
      </w:hyperlink>
      <w:r w:rsidRPr="00EF256B">
        <w:rPr>
          <w:rFonts w:ascii="Times New Roman" w:hAnsi="Times New Roman" w:cs="Times New Roman"/>
          <w:sz w:val="24"/>
          <w:szCs w:val="24"/>
        </w:rPr>
        <w:t>) определяются с помощью опроса (анкетирования), предусмотренного настоящим Порядком.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Отягощенная наследственность по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сердечно-сосудистым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заболеваниям определяется при наличии инфаркта миокарда (кодируется по МКБ-10 кодом </w:t>
      </w:r>
      <w:hyperlink r:id="rId40" w:history="1">
        <w:r w:rsidRPr="00EF256B">
          <w:rPr>
            <w:rFonts w:ascii="Times New Roman" w:hAnsi="Times New Roman" w:cs="Times New Roman"/>
            <w:sz w:val="24"/>
            <w:szCs w:val="24"/>
          </w:rPr>
          <w:t>Z82.4</w:t>
        </w:r>
      </w:hyperlink>
      <w:r w:rsidRPr="00EF256B">
        <w:rPr>
          <w:rFonts w:ascii="Times New Roman" w:hAnsi="Times New Roman" w:cs="Times New Roman"/>
          <w:sz w:val="24"/>
          <w:szCs w:val="24"/>
        </w:rPr>
        <w:t xml:space="preserve">) и (или) мозгового инсульта (кодируется по МКБ-10 кодом </w:t>
      </w:r>
      <w:hyperlink r:id="rId41" w:history="1">
        <w:r w:rsidRPr="00EF256B">
          <w:rPr>
            <w:rFonts w:ascii="Times New Roman" w:hAnsi="Times New Roman" w:cs="Times New Roman"/>
            <w:sz w:val="24"/>
            <w:szCs w:val="24"/>
          </w:rPr>
          <w:t>Z82.3</w:t>
        </w:r>
      </w:hyperlink>
      <w:r w:rsidRPr="00EF256B">
        <w:rPr>
          <w:rFonts w:ascii="Times New Roman" w:hAnsi="Times New Roman" w:cs="Times New Roman"/>
          <w:sz w:val="24"/>
          <w:szCs w:val="24"/>
        </w:rP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</w:t>
      </w:r>
      <w:hyperlink r:id="rId42" w:history="1">
        <w:r w:rsidRPr="00EF256B">
          <w:rPr>
            <w:rFonts w:ascii="Times New Roman" w:hAnsi="Times New Roman" w:cs="Times New Roman"/>
            <w:sz w:val="24"/>
            <w:szCs w:val="24"/>
          </w:rPr>
          <w:t>Z80</w:t>
        </w:r>
      </w:hyperlink>
      <w:r w:rsidRPr="00EF256B">
        <w:rPr>
          <w:rFonts w:ascii="Times New Roman" w:hAnsi="Times New Roman" w:cs="Times New Roman"/>
          <w:sz w:val="24"/>
          <w:szCs w:val="24"/>
        </w:rPr>
        <w:t>).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</w:t>
      </w:r>
      <w:hyperlink r:id="rId43" w:history="1">
        <w:r w:rsidRPr="00EF256B">
          <w:rPr>
            <w:rFonts w:ascii="Times New Roman" w:hAnsi="Times New Roman" w:cs="Times New Roman"/>
            <w:sz w:val="24"/>
            <w:szCs w:val="24"/>
          </w:rPr>
          <w:t>Z82.5</w:t>
        </w:r>
      </w:hyperlink>
      <w:r w:rsidRPr="00EF256B">
        <w:rPr>
          <w:rFonts w:ascii="Times New Roman" w:hAnsi="Times New Roman" w:cs="Times New Roman"/>
          <w:sz w:val="24"/>
          <w:szCs w:val="24"/>
        </w:rPr>
        <w:t>).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кодом </w:t>
      </w:r>
      <w:hyperlink r:id="rId44" w:history="1">
        <w:r w:rsidRPr="00EF256B">
          <w:rPr>
            <w:rFonts w:ascii="Times New Roman" w:hAnsi="Times New Roman" w:cs="Times New Roman"/>
            <w:sz w:val="24"/>
            <w:szCs w:val="24"/>
          </w:rPr>
          <w:t>Z83.3</w:t>
        </w:r>
      </w:hyperlink>
      <w:r w:rsidRPr="00EF256B">
        <w:rPr>
          <w:rFonts w:ascii="Times New Roman" w:hAnsi="Times New Roman" w:cs="Times New Roman"/>
          <w:sz w:val="24"/>
          <w:szCs w:val="24"/>
        </w:rPr>
        <w:t>).</w:t>
      </w:r>
    </w:p>
    <w:p w:rsidR="006E7385" w:rsidRPr="00EF256B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56B">
        <w:rPr>
          <w:rFonts w:ascii="Times New Roman" w:hAnsi="Times New Roman" w:cs="Times New Roman"/>
          <w:sz w:val="24"/>
          <w:szCs w:val="24"/>
        </w:rPr>
        <w:t xml:space="preserve">Относительный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сердечно-сосудистый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риск устанавливается у граждан в возрасте от 21 до 39 лет, абсолютный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сердечно-сосудистый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риск устанавливается у граждан в возрасте от 42 до 63 лет при отсутствии у гражданина выявленных заболеваний, связанных с атеросклерозом. У граждан в возрасте старше 65 лет и у граждан, имеющих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заболевания, сахарный диабет второго типа и хроническое заболевание почек, уровень абсолютного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сердечно-сосудистого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риска является очень высоким и по шкале </w:t>
      </w:r>
      <w:proofErr w:type="spellStart"/>
      <w:r w:rsidRPr="00EF256B">
        <w:rPr>
          <w:rFonts w:ascii="Times New Roman" w:hAnsi="Times New Roman" w:cs="Times New Roman"/>
          <w:sz w:val="24"/>
          <w:szCs w:val="24"/>
        </w:rPr>
        <w:t>сердечно-сосудистого</w:t>
      </w:r>
      <w:proofErr w:type="spellEnd"/>
      <w:r w:rsidRPr="00EF256B">
        <w:rPr>
          <w:rFonts w:ascii="Times New Roman" w:hAnsi="Times New Roman" w:cs="Times New Roman"/>
          <w:sz w:val="24"/>
          <w:szCs w:val="24"/>
        </w:rPr>
        <w:t xml:space="preserve"> риска не рассчитывается.</w:t>
      </w: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EF256B" w:rsidRDefault="006E738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54948" w:rsidRPr="00EF256B" w:rsidRDefault="00254948">
      <w:pPr>
        <w:rPr>
          <w:rFonts w:ascii="Times New Roman" w:hAnsi="Times New Roman" w:cs="Times New Roman"/>
          <w:sz w:val="24"/>
          <w:szCs w:val="24"/>
        </w:rPr>
      </w:pPr>
    </w:p>
    <w:sectPr w:rsidR="00254948" w:rsidRPr="00EF256B" w:rsidSect="009401A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7385"/>
    <w:rsid w:val="00254948"/>
    <w:rsid w:val="006E7385"/>
    <w:rsid w:val="00A473FB"/>
    <w:rsid w:val="00EF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7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7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E7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7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73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372D07D6FE9FA3652FE447944D385FB06F2DFD4249F51DB585657836E63EB9DB9F624095E40BA34C67807F50C4F9F43F597A0787D002B8JAkAI" TargetMode="External"/><Relationship Id="rId13" Type="http://schemas.openxmlformats.org/officeDocument/2006/relationships/hyperlink" Target="consultantplus://offline/ref=7A372D07D6FE9FA3652FE447944D385FB06C2BF24A4CF51DB585657836E63EB9DB9F624095E40BA44267807F50C4F9F43F597A0787D002B8JAkAI" TargetMode="External"/><Relationship Id="rId18" Type="http://schemas.openxmlformats.org/officeDocument/2006/relationships/hyperlink" Target="consultantplus://offline/ref=7A372D07D6FE9FA3652FE447944D385FB26B29FA4B4AF51DB585657836E63EB9DB9F624095E409AC4367807F50C4F9F43F597A0787D002B8JAkAI" TargetMode="External"/><Relationship Id="rId26" Type="http://schemas.openxmlformats.org/officeDocument/2006/relationships/hyperlink" Target="consultantplus://offline/ref=7A372D07D6FE9FA3652FE447944D385FB36229FB4A41F51DB585657836E63EB9DB9F624095E40BA14667807F50C4F9F43F597A0787D002B8JAkAI" TargetMode="External"/><Relationship Id="rId39" Type="http://schemas.openxmlformats.org/officeDocument/2006/relationships/hyperlink" Target="consultantplus://offline/ref=7A372D07D6FE9FA3652FFB58924D385FB06225FB481EA21FE4D06B7D3EB676A995DA6A449CED0CAE103D907B1991F7EA3C40640299D3J0k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372D07D6FE9FA3652FE447944D385FB26A25FC444EF51DB585657836E63EB9DB9F624095E408AC4C67807F50C4F9F43F597A0787D002B8JAkAI" TargetMode="External"/><Relationship Id="rId34" Type="http://schemas.openxmlformats.org/officeDocument/2006/relationships/hyperlink" Target="consultantplus://offline/ref=7A372D07D6FE9FA3652FFB58924D385FB06225FB481EA21FE4D06B7D3EB676A995DA6A4795E40FAE103D907B1991F7EA3C40640299D3J0kBI" TargetMode="External"/><Relationship Id="rId42" Type="http://schemas.openxmlformats.org/officeDocument/2006/relationships/hyperlink" Target="consultantplus://offline/ref=7A372D07D6FE9FA3652FFB58924D385FB06225FB481EA21FE4D06B7D3EB676A995DA6D4594E10DAE103D907B1991F7EA3C40640299D3J0kBI" TargetMode="External"/><Relationship Id="rId7" Type="http://schemas.openxmlformats.org/officeDocument/2006/relationships/hyperlink" Target="consultantplus://offline/ref=7A372D07D6FE9FA3652FE447944D385FB06F2EFE414BF51DB585657836E63EB9DB9F624095E40BA54D67807F50C4F9F43F597A0787D002B8JAkAI" TargetMode="External"/><Relationship Id="rId12" Type="http://schemas.openxmlformats.org/officeDocument/2006/relationships/hyperlink" Target="consultantplus://offline/ref=7A372D07D6FE9FA3652FE447944D385FB3632BFE4A40F51DB585657836E63EB9DB9F624095E40BA54D67807F50C4F9F43F597A0787D002B8JAkAI" TargetMode="External"/><Relationship Id="rId17" Type="http://schemas.openxmlformats.org/officeDocument/2006/relationships/hyperlink" Target="consultantplus://offline/ref=7A372D07D6FE9FA3652FE447944D385FB06C2BF24A4CF51DB585657836E63EB9DB9F624095E40BA44267807F50C4F9F43F597A0787D002B8JAkAI" TargetMode="External"/><Relationship Id="rId25" Type="http://schemas.openxmlformats.org/officeDocument/2006/relationships/hyperlink" Target="consultantplus://offline/ref=7A372D07D6FE9FA3652FE447944D385FB36229FB4A41F51DB585657836E63EB9DB9F624095E40BA14667807F50C4F9F43F597A0787D002B8JAkAI" TargetMode="External"/><Relationship Id="rId33" Type="http://schemas.openxmlformats.org/officeDocument/2006/relationships/hyperlink" Target="consultantplus://offline/ref=7A372D07D6FE9FA3652FFB58924D385FB06225FB481EA21FE4D06B7D3EB676A995DA6A449CED08AE103D907B1991F7EA3C40640299D3J0kBI" TargetMode="External"/><Relationship Id="rId38" Type="http://schemas.openxmlformats.org/officeDocument/2006/relationships/hyperlink" Target="consultantplus://offline/ref=7A372D07D6FE9FA3652FFB58924D385FB06225FB481EA21FE4D06B7D3EB676A995DA6A449CED0EAE103D907B1991F7EA3C40640299D3J0kBI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372D07D6FE9FA3652FE447944D385FB36B2DFD444AF51DB585657836E63EB9C99F3A4C95E715A54372D62E15J9k8I" TargetMode="External"/><Relationship Id="rId20" Type="http://schemas.openxmlformats.org/officeDocument/2006/relationships/hyperlink" Target="consultantplus://offline/ref=7A372D07D6FE9FA3652FE447944D385FB06F2DFD4249F51DB585657836E63EB9DB9F624095E40BA54167807F50C4F9F43F597A0787D002B8JAkAI" TargetMode="External"/><Relationship Id="rId29" Type="http://schemas.openxmlformats.org/officeDocument/2006/relationships/hyperlink" Target="consultantplus://offline/ref=7A372D07D6FE9FA3652FFB58924D385FB06225FB481EA21FE4D06B7D3EB676A995DA6F4694EC0BAE103D907B1991F7EA3C40640299D3J0kBI" TargetMode="External"/><Relationship Id="rId41" Type="http://schemas.openxmlformats.org/officeDocument/2006/relationships/hyperlink" Target="consultantplus://offline/ref=7A372D07D6FE9FA3652FFB58924D385FB06225FB481EA21FE4D06B7D3EB676A995DA6A4794E70EAE103D907B1991F7EA3C40640299D3J0k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372D07D6FE9FA3652FE447944D385FB36A2CFC424FF51DB585657836E63EB9C99F3A4C95E715A54372D62E15J9k8I" TargetMode="External"/><Relationship Id="rId11" Type="http://schemas.openxmlformats.org/officeDocument/2006/relationships/hyperlink" Target="consultantplus://offline/ref=7A372D07D6FE9FA3652FE447944D385FB36A2EFA4B4FF51DB585657836E63EB9DB9F62459DED00F1152881231492EAF43B59780098JDkBI" TargetMode="External"/><Relationship Id="rId24" Type="http://schemas.openxmlformats.org/officeDocument/2006/relationships/hyperlink" Target="consultantplus://offline/ref=7A372D07D6FE9FA3652FE447944D385FB06C2BF24A4CF51DB585657836E63EB9DB9F624095E40BA44267807F50C4F9F43F597A0787D002B8JAkAI" TargetMode="External"/><Relationship Id="rId32" Type="http://schemas.openxmlformats.org/officeDocument/2006/relationships/hyperlink" Target="consultantplus://offline/ref=7A372D07D6FE9FA3652FFB58924D385FB06225FB481EA21FE4D06B7D3EB676A995DA6B4893E00DAE103D907B1991F7EA3C40640299D3J0kBI" TargetMode="External"/><Relationship Id="rId37" Type="http://schemas.openxmlformats.org/officeDocument/2006/relationships/hyperlink" Target="consultantplus://offline/ref=7A372D07D6FE9FA3652FFB58924D385FB06225FB481EA21FE4D06B7D3EB676A995DA6A4795E408AE103D907B1991F7EA3C40640299D3J0kBI" TargetMode="External"/><Relationship Id="rId40" Type="http://schemas.openxmlformats.org/officeDocument/2006/relationships/hyperlink" Target="consultantplus://offline/ref=7A372D07D6FE9FA3652FFB58924D385FB06225FB481EA21FE4D06B7D3EB676A995DA6A4794E70DAE103D907B1991F7EA3C40640299D3J0kBI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7A372D07D6FE9FA3652FE447944D385FB36A2CFD424DF51DB585657836E63EB9C99F3A4C95E715A54372D62E15J9k8I" TargetMode="External"/><Relationship Id="rId15" Type="http://schemas.openxmlformats.org/officeDocument/2006/relationships/hyperlink" Target="consultantplus://offline/ref=7A372D07D6FE9FA3652FE447944D385FB36B2DFD444AF51DB585657836E63EB9C99F3A4C95E715A54372D62E15J9k8I" TargetMode="External"/><Relationship Id="rId23" Type="http://schemas.openxmlformats.org/officeDocument/2006/relationships/hyperlink" Target="consultantplus://offline/ref=7A372D07D6FE9FA3652FE447944D385FB26A25FC444EF51DB585657836E63EB9DB9F624091ED00F1152881231492EAF43B59780098JDkBI" TargetMode="External"/><Relationship Id="rId28" Type="http://schemas.openxmlformats.org/officeDocument/2006/relationships/hyperlink" Target="consultantplus://offline/ref=7A372D07D6FE9FA3652FFB58924D385FB06225FB481EA21FE4D06B7D3EB676A995DA6F4694E708AE103D907B1991F7EA3C40640299D3J0kBI" TargetMode="External"/><Relationship Id="rId36" Type="http://schemas.openxmlformats.org/officeDocument/2006/relationships/hyperlink" Target="consultantplus://offline/ref=7A372D07D6FE9FA3652FFB58924D385FB06225FB481EA21FE4D06B7D3EB676A995DA6F4597E502AE103D907B1991F7EA3C40640299D3J0kBI" TargetMode="External"/><Relationship Id="rId10" Type="http://schemas.openxmlformats.org/officeDocument/2006/relationships/hyperlink" Target="consultantplus://offline/ref=7A372D07D6FE9FA3652FE447944D385FB26A25FC444EF51DB585657836E63EB9DB9F624095E409A04667807F50C4F9F43F597A0787D002B8JAkAI" TargetMode="External"/><Relationship Id="rId19" Type="http://schemas.openxmlformats.org/officeDocument/2006/relationships/hyperlink" Target="consultantplus://offline/ref=7A372D07D6FE9FA3652FE447944D385FB06F2DFD4249F51DB585657836E63EB9DB9F624095E40BA54767807F50C4F9F43F597A0787D002B8JAkAI" TargetMode="External"/><Relationship Id="rId31" Type="http://schemas.openxmlformats.org/officeDocument/2006/relationships/hyperlink" Target="consultantplus://offline/ref=7A372D07D6FE9FA3652FFB58924D385FB06225FB481EA21FE4D06B7D3EB676A995DA6F4596E009AE103D907B1991F7EA3C40640299D3J0kBI" TargetMode="External"/><Relationship Id="rId44" Type="http://schemas.openxmlformats.org/officeDocument/2006/relationships/hyperlink" Target="consultantplus://offline/ref=7A372D07D6FE9FA3652FFB58924D385FB06225FB481EA21FE4D06B7D3EB676A995DA6A4794E10EAE103D907B1991F7EA3C40640299D3J0kBI" TargetMode="External"/><Relationship Id="rId4" Type="http://schemas.openxmlformats.org/officeDocument/2006/relationships/hyperlink" Target="consultantplus://offline/ref=7A372D07D6FE9FA3652FE447944D385FB26A25FC444EF51DB585657836E63EB9DB9F62409DE300F1152881231492EAF43B59780098JDkBI" TargetMode="External"/><Relationship Id="rId9" Type="http://schemas.openxmlformats.org/officeDocument/2006/relationships/hyperlink" Target="consultantplus://offline/ref=7A372D07D6FE9FA3652FE447944D385FB8622AFC4243A817BDDC697A31E961AEDCD66E4195E40BA14F38856A419CF4F722477D1E9BD203JBk0I" TargetMode="External"/><Relationship Id="rId14" Type="http://schemas.openxmlformats.org/officeDocument/2006/relationships/hyperlink" Target="consultantplus://offline/ref=7A372D07D6FE9FA3652FE447944D385FB26A25FC444EF51DB585657836E63EB9DB9F624095E50BA44267807F50C4F9F43F597A0787D002B8JAkAI" TargetMode="External"/><Relationship Id="rId22" Type="http://schemas.openxmlformats.org/officeDocument/2006/relationships/hyperlink" Target="consultantplus://offline/ref=7A372D07D6FE9FA3652FE447944D385FB06F2DFD4249F51DB585657836E63EB9DB9F624095E40AA74767807F50C4F9F43F597A0787D002B8JAkAI" TargetMode="External"/><Relationship Id="rId27" Type="http://schemas.openxmlformats.org/officeDocument/2006/relationships/hyperlink" Target="consultantplus://offline/ref=7A372D07D6FE9FA3652FFB58924D385FB06225FB481EA21FE4D06B7D3EB664A9CDD66F428BE40CBB466CD5J2k7I" TargetMode="External"/><Relationship Id="rId30" Type="http://schemas.openxmlformats.org/officeDocument/2006/relationships/hyperlink" Target="consultantplus://offline/ref=7A372D07D6FE9FA3652FFB58924D385FB06225FB481EA21FE4D06B7D3EB676A995DA6B4895E008AE103D907B1991F7EA3C40640299D3J0kBI" TargetMode="External"/><Relationship Id="rId35" Type="http://schemas.openxmlformats.org/officeDocument/2006/relationships/hyperlink" Target="consultantplus://offline/ref=7A372D07D6FE9FA3652FFB58924D385FB06225FB481EA21FE4D06B7D3EB676A995DA6B4890EC0BAE103D907B1991F7EA3C40640299D3J0kBI" TargetMode="External"/><Relationship Id="rId43" Type="http://schemas.openxmlformats.org/officeDocument/2006/relationships/hyperlink" Target="consultantplus://offline/ref=7A372D07D6FE9FA3652FFB58924D385FB06225FB481EA21FE4D06B7D3EB676A995DA6A4794E703AE103D907B1991F7EA3C40640299D3J0k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9560</Words>
  <Characters>54496</Characters>
  <Application>Microsoft Office Word</Application>
  <DocSecurity>0</DocSecurity>
  <Lines>454</Lines>
  <Paragraphs>127</Paragraphs>
  <ScaleCrop>false</ScaleCrop>
  <Company/>
  <LinksUpToDate>false</LinksUpToDate>
  <CharactersWithSpaces>63929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2</cp:revision>
  <dcterms:created xsi:type="dcterms:W3CDTF">2019-07-05T12:30:00Z</dcterms:created>
  <dcterms:modified xsi:type="dcterms:W3CDTF">2019-07-05T12:30:00Z</dcterms:modified>
</cp:coreProperties>
</file>